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CF75FA" w14:textId="58EFB391" w:rsidR="00B82E67" w:rsidRPr="00F33D12" w:rsidRDefault="00AA01F8" w:rsidP="00EF31CC">
      <w:pPr>
        <w:spacing w:after="200"/>
        <w:ind w:left="-28"/>
        <w:rPr>
          <w:rStyle w:val="Strong"/>
          <w:rFonts w:ascii="Arial" w:eastAsia="MS Mincho" w:hAnsi="Arial" w:cs="Arial"/>
          <w:b w:val="0"/>
          <w:sz w:val="8"/>
          <w:szCs w:val="8"/>
          <w:lang w:eastAsia="ja-JP"/>
        </w:rPr>
      </w:pPr>
      <w:r>
        <w:rPr>
          <w:rFonts w:ascii="Arial" w:eastAsia="MS Mincho" w:hAnsi="Arial" w:cs="Arial"/>
          <w:b/>
          <w:bCs/>
          <w:sz w:val="4"/>
          <w:szCs w:val="4"/>
          <w:lang w:eastAsia="ja-JP"/>
        </w:rPr>
        <w:t xml:space="preserve">  </w:t>
      </w:r>
      <w:r w:rsidR="00004774">
        <w:rPr>
          <w:rFonts w:eastAsia="MS Mincho" w:cs="Arial"/>
          <w:b/>
          <w:bCs/>
          <w:sz w:val="26"/>
          <w:szCs w:val="26"/>
          <w:lang w:eastAsia="ja-JP"/>
        </w:rPr>
        <w:pict w14:anchorId="27EEC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pt;height:57pt">
            <v:imagedata r:id="rId7" o:title="3dbodytech2020_1600"/>
          </v:shape>
        </w:pict>
      </w:r>
    </w:p>
    <w:p w14:paraId="25EDBD22" w14:textId="77777777" w:rsidR="00022323" w:rsidRPr="00F33D12" w:rsidRDefault="00927490" w:rsidP="00B8182F">
      <w:pPr>
        <w:spacing w:after="80"/>
        <w:rPr>
          <w:rStyle w:val="Strong"/>
          <w:rFonts w:ascii="Arial" w:hAnsi="Arial" w:cs="Arial"/>
        </w:rPr>
      </w:pPr>
      <w:r w:rsidRPr="00F33D12">
        <w:rPr>
          <w:rStyle w:val="Strong"/>
          <w:rFonts w:ascii="Arial" w:hAnsi="Arial" w:cs="Arial"/>
        </w:rPr>
        <w:t>EXHIBITOR</w:t>
      </w:r>
      <w:r w:rsidR="0023173C">
        <w:rPr>
          <w:rStyle w:val="Strong"/>
          <w:rFonts w:ascii="Arial" w:hAnsi="Arial" w:cs="Arial"/>
        </w:rPr>
        <w:t>/SPONSOR</w:t>
      </w:r>
      <w:r w:rsidR="00022323" w:rsidRPr="00F33D12">
        <w:rPr>
          <w:rStyle w:val="Strong"/>
          <w:rFonts w:ascii="Arial" w:hAnsi="Arial" w:cs="Arial"/>
        </w:rPr>
        <w:t xml:space="preserve"> AGREEMENT</w:t>
      </w:r>
    </w:p>
    <w:p w14:paraId="2C7D7581" w14:textId="13391007" w:rsidR="00022323" w:rsidRPr="00F33D12" w:rsidRDefault="00022323" w:rsidP="00B8182F">
      <w:pPr>
        <w:spacing w:after="8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>This document confirms the agreement of the following company/institution to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become </w:t>
      </w:r>
      <w:r w:rsidR="0023173C">
        <w:rPr>
          <w:rFonts w:ascii="Arial" w:eastAsia="Helvetica" w:hAnsi="Arial" w:cs="Arial"/>
          <w:sz w:val="20"/>
          <w:szCs w:val="20"/>
        </w:rPr>
        <w:t xml:space="preserve">exhibitor and/or </w:t>
      </w:r>
      <w:r w:rsidR="00575E2C" w:rsidRPr="00F33D12">
        <w:rPr>
          <w:rFonts w:ascii="Arial" w:eastAsia="Helvetica" w:hAnsi="Arial" w:cs="Arial"/>
          <w:sz w:val="20"/>
          <w:szCs w:val="20"/>
        </w:rPr>
        <w:t>sponsor</w:t>
      </w:r>
      <w:r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23173C">
        <w:rPr>
          <w:rFonts w:ascii="Arial" w:eastAsia="Helvetica" w:hAnsi="Arial" w:cs="Arial"/>
          <w:sz w:val="20"/>
          <w:szCs w:val="20"/>
        </w:rPr>
        <w:t>at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23173C">
        <w:rPr>
          <w:rFonts w:ascii="Arial" w:eastAsia="Helvetica" w:hAnsi="Arial" w:cs="Arial"/>
          <w:sz w:val="20"/>
          <w:szCs w:val="20"/>
        </w:rPr>
        <w:t>t</w:t>
      </w:r>
      <w:r w:rsidRPr="00F33D12">
        <w:rPr>
          <w:rFonts w:ascii="Arial" w:eastAsia="Helvetica" w:hAnsi="Arial" w:cs="Arial"/>
          <w:sz w:val="20"/>
          <w:szCs w:val="20"/>
        </w:rPr>
        <w:t xml:space="preserve">he </w:t>
      </w:r>
      <w:r w:rsidR="00D6418F">
        <w:rPr>
          <w:rFonts w:ascii="Arial" w:eastAsia="Helvetica" w:hAnsi="Arial" w:cs="Arial"/>
          <w:sz w:val="20"/>
          <w:szCs w:val="20"/>
        </w:rPr>
        <w:t>1</w:t>
      </w:r>
      <w:r w:rsidR="00886D2E">
        <w:rPr>
          <w:rFonts w:ascii="Arial" w:eastAsia="Helvetica" w:hAnsi="Arial" w:cs="Arial"/>
          <w:sz w:val="20"/>
          <w:szCs w:val="20"/>
        </w:rPr>
        <w:t>1</w:t>
      </w:r>
      <w:r w:rsidR="00575E2C" w:rsidRPr="00F33D12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="00575E2C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 xml:space="preserve">3DBODY.TECH 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Conference </w:t>
      </w:r>
      <w:r w:rsidR="00B753E2">
        <w:rPr>
          <w:rFonts w:ascii="Arial" w:eastAsia="Helvetica" w:hAnsi="Arial" w:cs="Arial"/>
          <w:sz w:val="20"/>
          <w:szCs w:val="20"/>
        </w:rPr>
        <w:t>&amp;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 Ex</w:t>
      </w:r>
      <w:r w:rsidR="00AA01F8">
        <w:rPr>
          <w:rFonts w:ascii="Arial" w:eastAsia="Helvetica" w:hAnsi="Arial" w:cs="Arial"/>
          <w:sz w:val="20"/>
          <w:szCs w:val="20"/>
        </w:rPr>
        <w:t>po</w:t>
      </w:r>
      <w:r w:rsidRPr="00F33D12">
        <w:rPr>
          <w:rFonts w:ascii="Arial" w:eastAsia="Helvetica" w:hAnsi="Arial" w:cs="Arial"/>
          <w:sz w:val="20"/>
          <w:szCs w:val="20"/>
        </w:rPr>
        <w:t>,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0304AA">
        <w:rPr>
          <w:rFonts w:ascii="Arial" w:eastAsia="Helvetica" w:hAnsi="Arial" w:cs="Arial"/>
          <w:sz w:val="20"/>
          <w:szCs w:val="20"/>
        </w:rPr>
        <w:t xml:space="preserve">to be held </w:t>
      </w:r>
      <w:r w:rsidR="00B753E2">
        <w:rPr>
          <w:rFonts w:ascii="Arial" w:eastAsia="Helvetica" w:hAnsi="Arial" w:cs="Arial"/>
          <w:sz w:val="20"/>
          <w:szCs w:val="20"/>
        </w:rPr>
        <w:t xml:space="preserve">online </w:t>
      </w:r>
      <w:r w:rsidR="000304AA">
        <w:rPr>
          <w:rFonts w:ascii="Arial" w:eastAsia="Helvetica" w:hAnsi="Arial" w:cs="Arial"/>
          <w:sz w:val="20"/>
          <w:szCs w:val="20"/>
        </w:rPr>
        <w:t xml:space="preserve">from </w:t>
      </w:r>
      <w:r w:rsidR="00B753E2">
        <w:rPr>
          <w:rFonts w:ascii="Arial" w:eastAsia="Helvetica" w:hAnsi="Arial" w:cs="Arial"/>
          <w:sz w:val="20"/>
          <w:szCs w:val="20"/>
        </w:rPr>
        <w:t>17</w:t>
      </w:r>
      <w:r w:rsidR="00D67ED2">
        <w:rPr>
          <w:rFonts w:ascii="Arial" w:eastAsia="Helvetica" w:hAnsi="Arial" w:cs="Arial"/>
          <w:sz w:val="20"/>
          <w:szCs w:val="20"/>
        </w:rPr>
        <w:t xml:space="preserve"> </w:t>
      </w:r>
      <w:r w:rsidR="000304AA">
        <w:rPr>
          <w:rFonts w:ascii="Arial" w:eastAsia="Helvetica" w:hAnsi="Arial" w:cs="Arial"/>
          <w:sz w:val="20"/>
          <w:szCs w:val="20"/>
        </w:rPr>
        <w:t xml:space="preserve">to </w:t>
      </w:r>
      <w:r w:rsidR="00B753E2">
        <w:rPr>
          <w:rFonts w:ascii="Arial" w:eastAsia="Helvetica" w:hAnsi="Arial" w:cs="Arial"/>
          <w:sz w:val="20"/>
          <w:szCs w:val="20"/>
        </w:rPr>
        <w:t>18 November 2</w:t>
      </w:r>
      <w:r w:rsidR="00D67ED2">
        <w:rPr>
          <w:rFonts w:ascii="Arial" w:eastAsia="Helvetica" w:hAnsi="Arial" w:cs="Arial"/>
          <w:sz w:val="20"/>
          <w:szCs w:val="20"/>
        </w:rPr>
        <w:t>0</w:t>
      </w:r>
      <w:r w:rsidR="00886D2E">
        <w:rPr>
          <w:rFonts w:ascii="Arial" w:eastAsia="Helvetica" w:hAnsi="Arial" w:cs="Arial"/>
          <w:sz w:val="20"/>
          <w:szCs w:val="20"/>
        </w:rPr>
        <w:t>20</w:t>
      </w:r>
      <w:r w:rsidRPr="00F33D12">
        <w:rPr>
          <w:rFonts w:ascii="Arial" w:eastAsia="Helvetica" w:hAnsi="Arial" w:cs="Arial"/>
          <w:sz w:val="20"/>
          <w:szCs w:val="20"/>
        </w:rPr>
        <w:t>.</w:t>
      </w:r>
    </w:p>
    <w:p w14:paraId="5706A7D6" w14:textId="77777777" w:rsidR="008962B5" w:rsidRPr="00F33D12" w:rsidRDefault="008962B5" w:rsidP="008962B5">
      <w:pPr>
        <w:autoSpaceDE w:val="0"/>
        <w:spacing w:after="80"/>
        <w:jc w:val="both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Helvetica" w:hAnsi="Arial" w:cs="Arial"/>
          <w:i/>
          <w:sz w:val="20"/>
          <w:szCs w:val="20"/>
        </w:rPr>
        <w:t xml:space="preserve">Note: the different </w:t>
      </w:r>
      <w:r>
        <w:rPr>
          <w:rFonts w:ascii="Arial" w:eastAsia="Helvetica" w:hAnsi="Arial" w:cs="Arial"/>
          <w:i/>
          <w:sz w:val="20"/>
          <w:szCs w:val="20"/>
        </w:rPr>
        <w:t>exhibitor/</w:t>
      </w:r>
      <w:r w:rsidRPr="00F33D12">
        <w:rPr>
          <w:rFonts w:ascii="Arial" w:eastAsia="Helvetica" w:hAnsi="Arial" w:cs="Arial"/>
          <w:i/>
          <w:sz w:val="20"/>
          <w:szCs w:val="20"/>
        </w:rPr>
        <w:t>sponsor levels are shortly described at the end of this document.</w:t>
      </w:r>
    </w:p>
    <w:p w14:paraId="123B8459" w14:textId="77777777" w:rsidR="00E972F3" w:rsidRPr="00F33D12" w:rsidRDefault="00E972F3" w:rsidP="00E972F3">
      <w:pPr>
        <w:jc w:val="both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Please fill this form, save it and send it by e-mail to the conference office</w:t>
      </w:r>
      <w:r w:rsidR="00EA5A85" w:rsidRPr="00F33D12">
        <w:rPr>
          <w:rFonts w:ascii="Arial" w:hAnsi="Arial" w:cs="Arial"/>
          <w:sz w:val="20"/>
          <w:szCs w:val="20"/>
        </w:rPr>
        <w:t xml:space="preserve"> (see below).</w:t>
      </w:r>
    </w:p>
    <w:p w14:paraId="1050F592" w14:textId="77777777" w:rsidR="00BE731A" w:rsidRPr="00F33D12" w:rsidRDefault="00E972F3" w:rsidP="006F6D87">
      <w:pPr>
        <w:jc w:val="both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You will then receive an invoice with details for the payment of the total</w:t>
      </w:r>
      <w:r w:rsidR="00AE59F4" w:rsidRPr="00F33D12">
        <w:rPr>
          <w:rFonts w:ascii="Arial" w:hAnsi="Arial" w:cs="Arial"/>
          <w:sz w:val="20"/>
          <w:szCs w:val="20"/>
        </w:rPr>
        <w:t xml:space="preserve"> fees.</w:t>
      </w:r>
    </w:p>
    <w:p w14:paraId="0CE98E1A" w14:textId="77777777" w:rsidR="004C6FB3" w:rsidRPr="00F33D12" w:rsidRDefault="0023173C" w:rsidP="006F6D87">
      <w:pPr>
        <w:autoSpaceDE w:val="0"/>
        <w:spacing w:before="200" w:after="40"/>
        <w:rPr>
          <w:rFonts w:ascii="Arial" w:eastAsia="Helvetica-Bold" w:hAnsi="Arial" w:cs="Arial"/>
          <w:b/>
          <w:sz w:val="20"/>
          <w:szCs w:val="20"/>
        </w:rPr>
      </w:pPr>
      <w:r>
        <w:rPr>
          <w:rFonts w:ascii="Arial" w:eastAsia="Helvetica-Bold" w:hAnsi="Arial" w:cs="Arial"/>
          <w:b/>
          <w:sz w:val="20"/>
          <w:szCs w:val="20"/>
        </w:rPr>
        <w:t>Exhibitor/</w:t>
      </w:r>
      <w:r w:rsidR="00710C14" w:rsidRPr="00F33D12">
        <w:rPr>
          <w:rFonts w:ascii="Arial" w:eastAsia="Helvetica-Bold" w:hAnsi="Arial" w:cs="Arial"/>
          <w:b/>
          <w:sz w:val="20"/>
          <w:szCs w:val="20"/>
        </w:rPr>
        <w:t>Sponsor</w:t>
      </w:r>
      <w:r w:rsidR="00927490" w:rsidRPr="00F33D12">
        <w:rPr>
          <w:rFonts w:ascii="Arial" w:eastAsia="Helvetica-Bold" w:hAnsi="Arial" w:cs="Arial"/>
          <w:b/>
          <w:sz w:val="20"/>
          <w:szCs w:val="20"/>
        </w:rPr>
        <w:t xml:space="preserve"> Details</w:t>
      </w:r>
    </w:p>
    <w:p w14:paraId="76FD276D" w14:textId="77777777" w:rsidR="002A4A3E" w:rsidRPr="00F33D12" w:rsidRDefault="00022323" w:rsidP="0030226E">
      <w:pPr>
        <w:autoSpaceDE w:val="0"/>
        <w:spacing w:after="12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Company/Institution: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bookmarkEnd w:id="0"/>
    </w:p>
    <w:p w14:paraId="38D54341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Address: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881F1AC" w14:textId="77777777" w:rsidR="002A4A3E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5C214440" w14:textId="77777777" w:rsidR="00EA4E57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03443341" w14:textId="77777777" w:rsidR="00022323" w:rsidRPr="00F33D12" w:rsidRDefault="00EA4E57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A6EFC95" w14:textId="77777777" w:rsidR="001835D8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EDCD445" w14:textId="77777777" w:rsidR="004F4694" w:rsidRPr="00F33D12" w:rsidRDefault="0023173C" w:rsidP="00B8182F">
      <w:pPr>
        <w:autoSpaceDE w:val="0"/>
        <w:spacing w:before="200" w:after="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eastAsia="Helvetica-Bold" w:hAnsi="Arial" w:cs="Arial"/>
          <w:b/>
          <w:bCs/>
          <w:sz w:val="20"/>
          <w:szCs w:val="20"/>
        </w:rPr>
        <w:t>Exhibitor/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Sponsor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 xml:space="preserve"> 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>eve</w:t>
      </w:r>
      <w:r w:rsidR="00927490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</w:p>
    <w:p w14:paraId="38C83A60" w14:textId="2A42A380" w:rsidR="004F4694" w:rsidRPr="00F33D12" w:rsidRDefault="009216DE" w:rsidP="00B8182F">
      <w:pPr>
        <w:autoSpaceDE w:val="0"/>
        <w:spacing w:after="40"/>
        <w:jc w:val="both"/>
        <w:rPr>
          <w:rFonts w:ascii="Arial" w:eastAsia="Helvetica-Bold" w:hAnsi="Arial" w:cs="Arial"/>
          <w:sz w:val="4"/>
          <w:szCs w:val="4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 xml:space="preserve">lease select the </w:t>
      </w:r>
      <w:r w:rsidR="00575E2C" w:rsidRPr="00F33D12">
        <w:rPr>
          <w:rFonts w:ascii="Arial" w:eastAsia="Helvetica" w:hAnsi="Arial" w:cs="Arial"/>
          <w:sz w:val="20"/>
          <w:szCs w:val="20"/>
        </w:rPr>
        <w:t>exhibitor</w:t>
      </w:r>
      <w:r w:rsidR="0023173C">
        <w:rPr>
          <w:rFonts w:ascii="Arial" w:eastAsia="Helvetica" w:hAnsi="Arial" w:cs="Arial"/>
          <w:sz w:val="20"/>
          <w:szCs w:val="20"/>
        </w:rPr>
        <w:t>/sponsor</w:t>
      </w:r>
      <w:r w:rsidRPr="00F33D12">
        <w:rPr>
          <w:rFonts w:ascii="Arial" w:eastAsia="Helvetica" w:hAnsi="Arial" w:cs="Arial"/>
          <w:sz w:val="20"/>
          <w:szCs w:val="20"/>
        </w:rPr>
        <w:t xml:space="preserve"> level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and</w:t>
      </w:r>
      <w:r w:rsidR="004F4694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23173C">
        <w:rPr>
          <w:rFonts w:ascii="Arial" w:eastAsia="Helvetica" w:hAnsi="Arial" w:cs="Arial"/>
          <w:sz w:val="20"/>
          <w:szCs w:val="20"/>
        </w:rPr>
        <w:t>details</w:t>
      </w:r>
      <w:r w:rsidR="0030226E">
        <w:rPr>
          <w:rFonts w:ascii="Arial" w:eastAsia="Helvetica" w:hAnsi="Arial" w:cs="Arial"/>
          <w:sz w:val="20"/>
          <w:szCs w:val="20"/>
        </w:rPr>
        <w:t>.</w:t>
      </w:r>
    </w:p>
    <w:p w14:paraId="06C0A9C7" w14:textId="77777777" w:rsidR="0030226E" w:rsidRDefault="004F4694" w:rsidP="004F4694">
      <w:pPr>
        <w:autoSpaceDE w:val="0"/>
        <w:jc w:val="both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Note: </w:t>
      </w:r>
      <w:r w:rsidR="00B753E2">
        <w:rPr>
          <w:rFonts w:ascii="Arial" w:eastAsia="Helvetica-Bold" w:hAnsi="Arial" w:cs="Arial"/>
          <w:sz w:val="20"/>
          <w:szCs w:val="20"/>
        </w:rPr>
        <w:t xml:space="preserve">only </w:t>
      </w:r>
      <w:r w:rsidR="0030226E">
        <w:rPr>
          <w:rFonts w:ascii="Arial" w:eastAsia="Helvetica-Bold" w:hAnsi="Arial" w:cs="Arial"/>
          <w:sz w:val="20"/>
          <w:szCs w:val="20"/>
        </w:rPr>
        <w:t>registered</w:t>
      </w:r>
      <w:r w:rsidR="00B753E2">
        <w:rPr>
          <w:rFonts w:ascii="Arial" w:eastAsia="Helvetica-Bold" w:hAnsi="Arial" w:cs="Arial"/>
          <w:sz w:val="20"/>
          <w:szCs w:val="20"/>
        </w:rPr>
        <w:t xml:space="preserve"> participants have access to the </w:t>
      </w:r>
      <w:r w:rsidR="007B7856">
        <w:rPr>
          <w:rFonts w:ascii="Arial" w:eastAsia="Helvetica-Bold" w:hAnsi="Arial" w:cs="Arial"/>
          <w:sz w:val="20"/>
          <w:szCs w:val="20"/>
        </w:rPr>
        <w:t xml:space="preserve">online </w:t>
      </w:r>
      <w:r w:rsidR="00B753E2">
        <w:rPr>
          <w:rFonts w:ascii="Arial" w:eastAsia="Helvetica-Bold" w:hAnsi="Arial" w:cs="Arial"/>
          <w:sz w:val="20"/>
          <w:szCs w:val="20"/>
        </w:rPr>
        <w:t xml:space="preserve">conference platform. </w:t>
      </w:r>
      <w:r w:rsidR="007B7856">
        <w:rPr>
          <w:rFonts w:ascii="Arial" w:eastAsia="Helvetica-Bold" w:hAnsi="Arial" w:cs="Arial"/>
          <w:sz w:val="20"/>
          <w:szCs w:val="20"/>
        </w:rPr>
        <w:t>Please provide for each</w:t>
      </w:r>
    </w:p>
    <w:p w14:paraId="74745082" w14:textId="63A70EC4" w:rsidR="004F4694" w:rsidRPr="00F33D12" w:rsidRDefault="007B7856" w:rsidP="00D20B83">
      <w:pPr>
        <w:autoSpaceDE w:val="0"/>
        <w:spacing w:after="120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-Bold" w:hAnsi="Arial" w:cs="Arial"/>
          <w:sz w:val="20"/>
          <w:szCs w:val="20"/>
        </w:rPr>
        <w:t xml:space="preserve">participant a unique email address, </w:t>
      </w:r>
      <w:r w:rsidR="0030226E">
        <w:rPr>
          <w:rFonts w:ascii="Arial" w:eastAsia="Helvetica-Bold" w:hAnsi="Arial" w:cs="Arial"/>
          <w:sz w:val="20"/>
          <w:szCs w:val="20"/>
        </w:rPr>
        <w:t xml:space="preserve">which </w:t>
      </w:r>
      <w:r>
        <w:rPr>
          <w:rFonts w:ascii="Arial" w:eastAsia="Helvetica-Bold" w:hAnsi="Arial" w:cs="Arial"/>
          <w:sz w:val="20"/>
          <w:szCs w:val="20"/>
        </w:rPr>
        <w:t>serves as login</w:t>
      </w:r>
      <w:r w:rsidR="0030226E">
        <w:rPr>
          <w:rFonts w:ascii="Arial" w:eastAsia="Helvetica-Bold" w:hAnsi="Arial" w:cs="Arial"/>
          <w:sz w:val="20"/>
          <w:szCs w:val="20"/>
        </w:rPr>
        <w:t>/identification for the online conference platform.</w:t>
      </w:r>
    </w:p>
    <w:p w14:paraId="2E7EADEF" w14:textId="72B14333" w:rsidR="000D611D" w:rsidRPr="00D20B83" w:rsidRDefault="000D611D" w:rsidP="00D20B83">
      <w:pPr>
        <w:tabs>
          <w:tab w:val="left" w:pos="567"/>
          <w:tab w:val="left" w:pos="3969"/>
          <w:tab w:val="left" w:pos="5670"/>
        </w:tabs>
        <w:autoSpaceDE w:val="0"/>
        <w:spacing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instrText xml:space="preserve"> FORMCHECKBOX </w:instrText>
      </w:r>
      <w:r w:rsidR="003B2FF4">
        <w:rPr>
          <w:rFonts w:ascii="Arial" w:eastAsia="MS Mincho" w:hAnsi="Arial" w:cs="Arial"/>
          <w:sz w:val="22"/>
          <w:szCs w:val="22"/>
          <w:lang w:eastAsia="ja-JP"/>
        </w:rPr>
      </w:r>
      <w:r w:rsidR="003B2FF4">
        <w:rPr>
          <w:rFonts w:ascii="Arial" w:eastAsia="MS Mincho" w:hAnsi="Arial" w:cs="Arial"/>
          <w:sz w:val="22"/>
          <w:szCs w:val="22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fldChar w:fldCharType="end"/>
      </w:r>
      <w:r w:rsidRPr="00F33D12"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>
        <w:rPr>
          <w:rFonts w:ascii="Arial" w:eastAsia="Helvetica-Bold" w:hAnsi="Arial" w:cs="Arial"/>
          <w:sz w:val="20"/>
          <w:szCs w:val="20"/>
        </w:rPr>
        <w:t xml:space="preserve">EXHIBITOR &amp; </w:t>
      </w:r>
      <w:r w:rsidRPr="00F33D12">
        <w:rPr>
          <w:rFonts w:ascii="Arial" w:eastAsia="Helvetica-Bold" w:hAnsi="Arial" w:cs="Arial"/>
          <w:sz w:val="20"/>
          <w:szCs w:val="20"/>
        </w:rPr>
        <w:t>SPONSOR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11</w:t>
      </w:r>
      <w:r w:rsidRPr="00F33D12">
        <w:rPr>
          <w:rFonts w:ascii="Arial" w:eastAsia="Helvetica-Bold" w:hAnsi="Arial" w:cs="Arial"/>
          <w:sz w:val="20"/>
          <w:szCs w:val="20"/>
        </w:rPr>
        <w:t>50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4C53840E" w14:textId="1745A075" w:rsidR="000D611D" w:rsidRPr="00D20B83" w:rsidRDefault="000D611D" w:rsidP="00D20B83">
      <w:pPr>
        <w:tabs>
          <w:tab w:val="left" w:pos="567"/>
          <w:tab w:val="left" w:pos="3969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>
        <w:rPr>
          <w:rFonts w:ascii="Arial" w:eastAsia="Helvetica-Bold" w:hAnsi="Arial" w:cs="Arial"/>
          <w:sz w:val="20"/>
          <w:szCs w:val="20"/>
        </w:rPr>
        <w:t xml:space="preserve">virtual </w:t>
      </w:r>
      <w:r w:rsidRPr="00F33D12">
        <w:rPr>
          <w:rFonts w:ascii="Arial" w:eastAsia="Helvetica-Bold" w:hAnsi="Arial" w:cs="Arial"/>
          <w:sz w:val="20"/>
          <w:szCs w:val="20"/>
        </w:rPr>
        <w:t xml:space="preserve">exhibition </w:t>
      </w:r>
      <w:r>
        <w:rPr>
          <w:rFonts w:ascii="Arial" w:eastAsia="Helvetica-Bold" w:hAnsi="Arial" w:cs="Arial"/>
          <w:sz w:val="20"/>
          <w:szCs w:val="20"/>
        </w:rPr>
        <w:t>booth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1</w:t>
      </w:r>
    </w:p>
    <w:p w14:paraId="39182934" w14:textId="19B5FDF9" w:rsidR="000D611D" w:rsidRPr="00D20B83" w:rsidRDefault="000D611D" w:rsidP="00D20B83">
      <w:pPr>
        <w:tabs>
          <w:tab w:val="left" w:pos="567"/>
          <w:tab w:val="left" w:pos="3969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 w:rsidR="0030226E">
        <w:rPr>
          <w:rFonts w:ascii="Arial" w:eastAsia="Helvetica-Bold" w:hAnsi="Arial" w:cs="Arial"/>
          <w:sz w:val="20"/>
          <w:szCs w:val="20"/>
        </w:rPr>
        <w:t>online/</w:t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</w:p>
    <w:p w14:paraId="3863868B" w14:textId="6A37189D" w:rsidR="00085891" w:rsidRPr="00D20B83" w:rsidRDefault="000D611D" w:rsidP="00D20B83">
      <w:pPr>
        <w:tabs>
          <w:tab w:val="left" w:pos="567"/>
          <w:tab w:val="left" w:pos="3969"/>
          <w:tab w:val="left" w:pos="4820"/>
        </w:tabs>
        <w:autoSpaceDE w:val="0"/>
        <w:spacing w:after="16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30226E">
        <w:rPr>
          <w:rFonts w:ascii="Arial" w:eastAsia="Helvetica-Bold" w:hAnsi="Arial" w:cs="Arial"/>
          <w:sz w:val="20"/>
          <w:szCs w:val="20"/>
        </w:rPr>
        <w:t>online/</w:t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>
        <w:rPr>
          <w:rFonts w:ascii="Arial" w:eastAsia="Helvetica-Bold" w:hAnsi="Arial" w:cs="Arial"/>
          <w:sz w:val="20"/>
          <w:szCs w:val="20"/>
        </w:rPr>
        <w:t>50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6BBB3D01" w14:textId="3A8BBECF" w:rsidR="00085891" w:rsidRPr="00D20B83" w:rsidRDefault="00085891" w:rsidP="00D20B83">
      <w:pPr>
        <w:tabs>
          <w:tab w:val="left" w:pos="567"/>
          <w:tab w:val="left" w:pos="3969"/>
          <w:tab w:val="left" w:pos="5670"/>
        </w:tabs>
        <w:autoSpaceDE w:val="0"/>
        <w:spacing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3B2FF4">
        <w:rPr>
          <w:rFonts w:ascii="Arial" w:eastAsia="MS Mincho" w:hAnsi="Arial" w:cs="Arial"/>
          <w:sz w:val="20"/>
          <w:szCs w:val="20"/>
          <w:lang w:eastAsia="ja-JP"/>
        </w:rPr>
      </w:r>
      <w:r w:rsidR="003B2FF4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Helvetica-Bold" w:hAnsi="Arial" w:cs="Arial"/>
          <w:sz w:val="20"/>
          <w:szCs w:val="20"/>
        </w:rPr>
        <w:t>BRONZE SPONSOR</w:t>
      </w:r>
      <w:r w:rsidRPr="00F33D12"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>65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CHF</w:t>
      </w:r>
    </w:p>
    <w:p w14:paraId="09203AD0" w14:textId="77777777" w:rsidR="00085891" w:rsidRPr="00F33D12" w:rsidRDefault="00085891" w:rsidP="00085891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>
        <w:rPr>
          <w:rFonts w:ascii="Arial" w:eastAsia="Helvetica-Bold" w:hAnsi="Arial" w:cs="Arial"/>
          <w:sz w:val="20"/>
          <w:szCs w:val="20"/>
        </w:rPr>
        <w:t xml:space="preserve">virtual </w:t>
      </w:r>
      <w:r w:rsidRPr="00F33D12">
        <w:rPr>
          <w:rFonts w:ascii="Arial" w:eastAsia="Helvetica-Bold" w:hAnsi="Arial" w:cs="Arial"/>
          <w:sz w:val="20"/>
          <w:szCs w:val="20"/>
        </w:rPr>
        <w:t xml:space="preserve">exhibition </w:t>
      </w:r>
      <w:r>
        <w:rPr>
          <w:rFonts w:ascii="Arial" w:eastAsia="Helvetica-Bold" w:hAnsi="Arial" w:cs="Arial"/>
          <w:sz w:val="20"/>
          <w:szCs w:val="20"/>
        </w:rPr>
        <w:t>booth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1</w:t>
      </w:r>
    </w:p>
    <w:p w14:paraId="66BF934A" w14:textId="77777777" w:rsidR="008962B5" w:rsidRPr="00F33D12" w:rsidRDefault="008962B5" w:rsidP="008962B5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Description and Logo</w:t>
      </w:r>
    </w:p>
    <w:p w14:paraId="5E826E80" w14:textId="77777777" w:rsidR="008962B5" w:rsidRPr="00F33D12" w:rsidRDefault="008962B5" w:rsidP="008962B5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>lease send us by email a short description of your company/institution and a high resolution image (jpeg preferred) of your logo, which we can add to the conference website and use for the conference program.</w:t>
      </w:r>
    </w:p>
    <w:p w14:paraId="4CD5FE90" w14:textId="77777777" w:rsidR="008962B5" w:rsidRPr="00F33D12" w:rsidRDefault="008962B5" w:rsidP="008962B5">
      <w:pPr>
        <w:spacing w:before="240" w:after="40"/>
        <w:jc w:val="both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Participants</w:t>
      </w:r>
    </w:p>
    <w:p w14:paraId="4893C0E4" w14:textId="77777777" w:rsidR="008962B5" w:rsidRDefault="008962B5" w:rsidP="008962B5">
      <w:pPr>
        <w:spacing w:after="4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give us the list of names and details for the </w:t>
      </w:r>
      <w:r>
        <w:rPr>
          <w:rFonts w:ascii="Arial" w:eastAsia="Helvetica" w:hAnsi="Arial" w:cs="Arial"/>
          <w:sz w:val="20"/>
          <w:szCs w:val="20"/>
        </w:rPr>
        <w:t>participants</w:t>
      </w:r>
      <w:r w:rsidRPr="00F33D12">
        <w:rPr>
          <w:rFonts w:ascii="Arial" w:eastAsia="Helvetica" w:hAnsi="Arial" w:cs="Arial"/>
          <w:sz w:val="20"/>
          <w:szCs w:val="20"/>
        </w:rPr>
        <w:t>.</w:t>
      </w:r>
    </w:p>
    <w:p w14:paraId="40D78171" w14:textId="77777777" w:rsidR="00D20B83" w:rsidRDefault="008962B5" w:rsidP="00D20B83">
      <w:pPr>
        <w:autoSpaceDE w:val="0"/>
        <w:jc w:val="both"/>
        <w:rPr>
          <w:rFonts w:ascii="Arial" w:eastAsia="Helvetica-Bold" w:hAnsi="Arial" w:cs="Arial"/>
          <w:sz w:val="20"/>
          <w:szCs w:val="20"/>
        </w:rPr>
      </w:pPr>
      <w:r w:rsidRPr="00D20B83">
        <w:rPr>
          <w:rFonts w:ascii="Arial" w:eastAsia="Helvetica-Bold" w:hAnsi="Arial" w:cs="Arial"/>
          <w:sz w:val="20"/>
          <w:szCs w:val="20"/>
        </w:rPr>
        <w:t>Please provide for each participant a unique email address, which</w:t>
      </w:r>
    </w:p>
    <w:p w14:paraId="675BB7DA" w14:textId="21B1FE0E" w:rsidR="008962B5" w:rsidRPr="00D20B83" w:rsidRDefault="008962B5" w:rsidP="00D20B83">
      <w:pPr>
        <w:autoSpaceDE w:val="0"/>
        <w:spacing w:after="40"/>
        <w:jc w:val="both"/>
        <w:rPr>
          <w:rFonts w:ascii="Arial" w:eastAsia="Helvetica-Bold" w:hAnsi="Arial" w:cs="Arial"/>
          <w:sz w:val="20"/>
          <w:szCs w:val="20"/>
        </w:rPr>
      </w:pPr>
      <w:r w:rsidRPr="00D20B83">
        <w:rPr>
          <w:rFonts w:ascii="Arial" w:eastAsia="Helvetica-Bold" w:hAnsi="Arial" w:cs="Arial"/>
          <w:sz w:val="20"/>
          <w:szCs w:val="20"/>
        </w:rPr>
        <w:t>serves</w:t>
      </w:r>
      <w:r w:rsidR="00D20B83">
        <w:rPr>
          <w:rFonts w:ascii="Arial" w:eastAsia="Helvetica-Bold" w:hAnsi="Arial" w:cs="Arial"/>
          <w:sz w:val="20"/>
          <w:szCs w:val="20"/>
        </w:rPr>
        <w:t xml:space="preserve"> </w:t>
      </w:r>
      <w:r w:rsidRPr="00D20B83">
        <w:rPr>
          <w:rFonts w:ascii="Arial" w:eastAsia="Helvetica-Bold" w:hAnsi="Arial" w:cs="Arial"/>
          <w:sz w:val="20"/>
          <w:szCs w:val="20"/>
        </w:rPr>
        <w:t>as login</w:t>
      </w:r>
      <w:r w:rsidR="00D20B83" w:rsidRPr="00D20B83">
        <w:rPr>
          <w:rFonts w:ascii="Arial" w:eastAsia="Helvetica-Bold" w:hAnsi="Arial" w:cs="Arial"/>
          <w:sz w:val="20"/>
          <w:szCs w:val="20"/>
        </w:rPr>
        <w:t>/identification</w:t>
      </w:r>
      <w:r w:rsidR="00D20B83">
        <w:rPr>
          <w:rFonts w:ascii="Arial" w:eastAsia="Helvetica-Bold" w:hAnsi="Arial" w:cs="Arial"/>
          <w:sz w:val="20"/>
          <w:szCs w:val="20"/>
        </w:rPr>
        <w:t xml:space="preserve"> </w:t>
      </w:r>
      <w:r w:rsidR="00D20B83" w:rsidRPr="00D20B83">
        <w:rPr>
          <w:rFonts w:ascii="Arial" w:eastAsia="Helvetica-Bold" w:hAnsi="Arial" w:cs="Arial"/>
          <w:sz w:val="20"/>
          <w:szCs w:val="20"/>
        </w:rPr>
        <w:t>to access the online conference platform</w:t>
      </w:r>
      <w:r w:rsidRPr="00D20B83">
        <w:rPr>
          <w:rFonts w:ascii="Arial" w:eastAsia="Helvetica-Bold" w:hAnsi="Arial" w:cs="Arial"/>
          <w:sz w:val="20"/>
          <w:szCs w:val="20"/>
        </w:rPr>
        <w:t>.</w:t>
      </w:r>
    </w:p>
    <w:p w14:paraId="44A91BE8" w14:textId="6E80209B" w:rsidR="008962B5" w:rsidRPr="00F33D12" w:rsidRDefault="008962B5" w:rsidP="008962B5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Participants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title (Mr/Ms/Dr/Prof)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full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name,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role/function,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email</w:t>
      </w:r>
    </w:p>
    <w:p w14:paraId="26A07AD6" w14:textId="77777777" w:rsidR="008962B5" w:rsidRPr="00F33D12" w:rsidRDefault="008962B5" w:rsidP="008962B5">
      <w:pPr>
        <w:autoSpaceDE w:val="0"/>
        <w:spacing w:after="40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(Multiple lines ok)</w:t>
      </w:r>
    </w:p>
    <w:p w14:paraId="73D0CF34" w14:textId="7858578A" w:rsidR="008962B5" w:rsidRPr="00D20B83" w:rsidRDefault="008962B5" w:rsidP="00D20B83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CA9EA50" w14:textId="77777777" w:rsidR="008962B5" w:rsidRDefault="008962B5" w:rsidP="008962B5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3B2FF4">
        <w:rPr>
          <w:rFonts w:ascii="Arial" w:eastAsia="MS Mincho" w:hAnsi="Arial" w:cs="Arial"/>
          <w:sz w:val="20"/>
          <w:szCs w:val="20"/>
          <w:lang w:eastAsia="ja-JP"/>
        </w:rPr>
      </w:r>
      <w:r w:rsidR="003B2FF4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Check this box if you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do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NOT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consent to have name</w:t>
      </w:r>
      <w:r>
        <w:rPr>
          <w:rFonts w:ascii="Arial" w:eastAsia="MS Mincho" w:hAnsi="Arial" w:cs="Arial"/>
          <w:sz w:val="20"/>
          <w:szCs w:val="20"/>
          <w:lang w:eastAsia="ja-JP"/>
        </w:rPr>
        <w:t>s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 xml:space="preserve"> on the list of attendees, which</w:t>
      </w:r>
    </w:p>
    <w:p w14:paraId="0D8ED29C" w14:textId="77777777" w:rsidR="008962B5" w:rsidRDefault="008962B5" w:rsidP="008962B5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will 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be made available to the participants of the 3DBODY.TECH Conference &amp; Expo.</w:t>
      </w:r>
    </w:p>
    <w:p w14:paraId="3B327274" w14:textId="77777777" w:rsidR="008962B5" w:rsidRDefault="008962B5" w:rsidP="008962B5">
      <w:pPr>
        <w:tabs>
          <w:tab w:val="left" w:pos="567"/>
          <w:tab w:val="left" w:pos="1134"/>
          <w:tab w:val="left" w:pos="4820"/>
        </w:tabs>
        <w:autoSpaceDE w:val="0"/>
        <w:spacing w:before="8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Our email policy:</w:t>
      </w:r>
    </w:p>
    <w:p w14:paraId="195DA66F" w14:textId="77777777" w:rsidR="008962B5" w:rsidRPr="003F0276" w:rsidRDefault="008962B5" w:rsidP="008962B5">
      <w:pPr>
        <w:tabs>
          <w:tab w:val="left" w:pos="567"/>
          <w:tab w:val="left" w:pos="1134"/>
          <w:tab w:val="left" w:pos="4820"/>
        </w:tabs>
        <w:autoSpaceDE w:val="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 w:rsidRPr="006F6D87">
        <w:rPr>
          <w:rFonts w:ascii="Arial" w:eastAsia="MS Mincho" w:hAnsi="Arial" w:cs="Arial"/>
          <w:sz w:val="20"/>
          <w:szCs w:val="20"/>
          <w:lang w:eastAsia="ja-JP"/>
        </w:rPr>
        <w:t>Email addresses will NOT be made availa</w:t>
      </w:r>
      <w:r>
        <w:rPr>
          <w:rFonts w:ascii="Arial" w:eastAsia="MS Mincho" w:hAnsi="Arial" w:cs="Arial"/>
          <w:sz w:val="20"/>
          <w:szCs w:val="20"/>
          <w:lang w:eastAsia="ja-JP"/>
        </w:rPr>
        <w:t>b</w:t>
      </w:r>
      <w:r w:rsidRPr="006F6D87">
        <w:rPr>
          <w:rFonts w:ascii="Arial" w:eastAsia="MS Mincho" w:hAnsi="Arial" w:cs="Arial"/>
          <w:sz w:val="20"/>
          <w:szCs w:val="20"/>
          <w:lang w:eastAsia="ja-JP"/>
        </w:rPr>
        <w:t>le/distributed to other parties.</w:t>
      </w:r>
    </w:p>
    <w:p w14:paraId="5E06364E" w14:textId="2AB6D42A" w:rsidR="003C74D3" w:rsidRPr="00F33D12" w:rsidRDefault="003C74D3" w:rsidP="003C74D3">
      <w:pPr>
        <w:spacing w:before="240" w:after="40"/>
        <w:jc w:val="both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Helvetica-Bold" w:hAnsi="Arial" w:cs="Arial"/>
          <w:b/>
          <w:bCs/>
          <w:sz w:val="20"/>
          <w:szCs w:val="20"/>
        </w:rPr>
        <w:t>Notes</w:t>
      </w:r>
    </w:p>
    <w:p w14:paraId="6399E526" w14:textId="0A608762" w:rsidR="003C74D3" w:rsidRPr="003F0276" w:rsidRDefault="003C74D3" w:rsidP="003C74D3">
      <w:pPr>
        <w:tabs>
          <w:tab w:val="left" w:pos="567"/>
          <w:tab w:val="left" w:pos="3969"/>
          <w:tab w:val="left" w:pos="4820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Ple</w:t>
      </w:r>
      <w:r w:rsidRPr="003F0276">
        <w:rPr>
          <w:rFonts w:ascii="Arial" w:eastAsia="MS Mincho" w:hAnsi="Arial" w:cs="Arial"/>
          <w:sz w:val="20"/>
          <w:szCs w:val="20"/>
          <w:lang w:eastAsia="ja-JP"/>
        </w:rPr>
        <w:t>ase describe/list:</w:t>
      </w:r>
    </w:p>
    <w:p w14:paraId="42227605" w14:textId="5A724B4A" w:rsidR="003C74D3" w:rsidRPr="003C74D3" w:rsidRDefault="003C74D3" w:rsidP="003C74D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845F34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4415C23" w14:textId="3F166D77" w:rsidR="000E6064" w:rsidRPr="00F33D12" w:rsidRDefault="003C74D3" w:rsidP="000E6064">
      <w:pPr>
        <w:autoSpaceDE w:val="0"/>
        <w:spacing w:before="240" w:after="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br w:type="page"/>
      </w:r>
      <w:r w:rsidR="000607CC"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 xml:space="preserve">Prices and </w:t>
      </w:r>
      <w:r w:rsidR="000E6064" w:rsidRPr="00F33D12">
        <w:rPr>
          <w:rFonts w:ascii="Arial" w:eastAsia="MS Mincho" w:hAnsi="Arial" w:cs="Arial"/>
          <w:b/>
          <w:sz w:val="20"/>
          <w:szCs w:val="20"/>
          <w:lang w:eastAsia="ja-JP"/>
        </w:rPr>
        <w:t>Payment Terms</w:t>
      </w:r>
    </w:p>
    <w:p w14:paraId="0A78A8D3" w14:textId="77777777" w:rsidR="000607CC" w:rsidRDefault="000607CC" w:rsidP="000607CC">
      <w:pPr>
        <w:autoSpaceDE w:val="0"/>
        <w:rPr>
          <w:rFonts w:ascii="Arial" w:eastAsia="Helvetica" w:hAnsi="Arial" w:cs="Arial"/>
          <w:sz w:val="20"/>
          <w:szCs w:val="20"/>
        </w:rPr>
      </w:pPr>
      <w:r w:rsidRPr="00AA01F8">
        <w:rPr>
          <w:rFonts w:ascii="Arial" w:eastAsia="Helvetica" w:hAnsi="Arial" w:cs="Arial"/>
          <w:sz w:val="20"/>
          <w:szCs w:val="20"/>
        </w:rPr>
        <w:t xml:space="preserve">The prices are indicated in Swiss Francs (CHF) </w:t>
      </w:r>
      <w:r w:rsidRPr="00720EE2">
        <w:rPr>
          <w:rFonts w:ascii="Arial" w:eastAsia="Helvetica" w:hAnsi="Arial" w:cs="Arial"/>
          <w:sz w:val="20"/>
          <w:szCs w:val="20"/>
        </w:rPr>
        <w:t>and are inclus</w:t>
      </w:r>
      <w:r>
        <w:rPr>
          <w:rFonts w:ascii="Arial" w:eastAsia="Helvetica" w:hAnsi="Arial" w:cs="Arial"/>
          <w:sz w:val="20"/>
          <w:szCs w:val="20"/>
        </w:rPr>
        <w:t>ive of taxes when/if applicable</w:t>
      </w:r>
      <w:r w:rsidRPr="00AA01F8">
        <w:rPr>
          <w:rFonts w:ascii="Arial" w:eastAsia="Helvetica" w:hAnsi="Arial" w:cs="Arial"/>
          <w:sz w:val="20"/>
          <w:szCs w:val="20"/>
        </w:rPr>
        <w:t>.</w:t>
      </w:r>
    </w:p>
    <w:p w14:paraId="51F14EBD" w14:textId="77777777" w:rsidR="00C11408" w:rsidRDefault="008472C9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Payment methods: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bank transfer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on 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CHF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>/EUR/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Swiss bank account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credit card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(VISA, MasterCard, A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MEX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>, Diners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) 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by secure e-payment system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>(+</w:t>
      </w:r>
      <w:r w:rsidR="00E4417D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>fees)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PayPal payment system (+</w:t>
      </w:r>
      <w:r w:rsidR="00E4417D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fees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).</w:t>
      </w:r>
    </w:p>
    <w:p w14:paraId="31668952" w14:textId="77777777" w:rsidR="00C11408" w:rsidRDefault="002211C6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Invoicing and payment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are possible in 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CHF, EUR,</w:t>
      </w:r>
      <w:r w:rsidR="00596894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 xml:space="preserve"> (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AMEX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credit card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: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 xml:space="preserve"> CHF only)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45AECE67" w14:textId="77777777" w:rsidR="00911951" w:rsidRPr="00F33D12" w:rsidRDefault="00C11408" w:rsidP="008472C9">
      <w:pPr>
        <w:autoSpaceDE w:val="0"/>
        <w:spacing w:after="120"/>
        <w:rPr>
          <w:rFonts w:ascii="Arial" w:eastAsia="Helvetica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T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he current exchange rates will be applied</w:t>
      </w:r>
      <w:r w:rsidR="00AA01F8">
        <w:rPr>
          <w:rFonts w:ascii="Arial" w:eastAsia="MS Mincho" w:hAnsi="Arial" w:cs="Arial"/>
          <w:sz w:val="20"/>
          <w:szCs w:val="20"/>
          <w:lang w:eastAsia="en-US"/>
        </w:rPr>
        <w:t xml:space="preserve"> for invoices in EUR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5E31276C" w14:textId="77777777" w:rsidR="00B8182F" w:rsidRPr="00F33D12" w:rsidRDefault="00B8182F" w:rsidP="00B8182F">
      <w:pPr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Payment method:</w:t>
      </w:r>
    </w:p>
    <w:p w14:paraId="1EC24A8E" w14:textId="77777777" w:rsidR="00F33D12" w:rsidRPr="00993130" w:rsidRDefault="00B8182F" w:rsidP="00F33D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F33D12" w:rsidRPr="00993130">
        <w:rPr>
          <w:rFonts w:ascii="Arial" w:hAnsi="Arial" w:cs="Arial"/>
          <w:sz w:val="20"/>
          <w:szCs w:val="20"/>
        </w:rPr>
        <w:t>Bank transfer with IBAN &amp; SWIFT/BIC</w:t>
      </w:r>
      <w:r w:rsidR="00F33D12" w:rsidRPr="00993130">
        <w:rPr>
          <w:rFonts w:ascii="Arial" w:hAnsi="Arial" w:cs="Arial"/>
          <w:sz w:val="20"/>
          <w:szCs w:val="20"/>
          <w:lang w:eastAsia="ja-JP"/>
        </w:rPr>
        <w:t xml:space="preserve"> on USD/EUR/CHF Swiss bank account</w:t>
      </w:r>
    </w:p>
    <w:p w14:paraId="1EB2E7C7" w14:textId="77777777" w:rsidR="00F33D12" w:rsidRPr="00993130" w:rsidRDefault="00F33D12" w:rsidP="00F33D12">
      <w:pPr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993130">
        <w:rPr>
          <w:rFonts w:ascii="Arial" w:hAnsi="Arial" w:cs="Arial"/>
          <w:sz w:val="20"/>
          <w:szCs w:val="20"/>
        </w:rPr>
        <w:t xml:space="preserve">Credit card </w:t>
      </w:r>
      <w:r w:rsidRPr="00993130">
        <w:rPr>
          <w:rFonts w:ascii="Arial" w:hAnsi="Arial" w:cs="Arial"/>
          <w:sz w:val="20"/>
          <w:szCs w:val="20"/>
          <w:lang w:eastAsia="ja-JP"/>
        </w:rPr>
        <w:t>(VISA, Mas</w:t>
      </w:r>
      <w:r w:rsidR="0025361C">
        <w:rPr>
          <w:rFonts w:ascii="Arial" w:hAnsi="Arial" w:cs="Arial"/>
          <w:sz w:val="20"/>
          <w:szCs w:val="20"/>
          <w:lang w:eastAsia="ja-JP"/>
        </w:rPr>
        <w:t>terCard</w:t>
      </w:r>
      <w:r w:rsidR="000477F2">
        <w:rPr>
          <w:rFonts w:ascii="Arial" w:hAnsi="Arial" w:cs="Arial"/>
          <w:sz w:val="20"/>
          <w:szCs w:val="20"/>
          <w:lang w:eastAsia="ja-JP"/>
        </w:rPr>
        <w:t>,</w:t>
      </w:r>
      <w:r w:rsidR="00D67ED2">
        <w:rPr>
          <w:rFonts w:ascii="Arial" w:hAnsi="Arial" w:cs="Arial"/>
          <w:sz w:val="20"/>
          <w:szCs w:val="20"/>
          <w:lang w:eastAsia="ja-JP"/>
        </w:rPr>
        <w:t xml:space="preserve"> AMEX</w:t>
      </w:r>
      <w:r w:rsidR="003F0276">
        <w:rPr>
          <w:rFonts w:ascii="Arial" w:hAnsi="Arial" w:cs="Arial"/>
          <w:sz w:val="20"/>
          <w:szCs w:val="20"/>
          <w:lang w:eastAsia="ja-JP"/>
        </w:rPr>
        <w:t>, Diners</w:t>
      </w:r>
      <w:r w:rsidR="0025361C">
        <w:rPr>
          <w:rFonts w:ascii="Arial" w:hAnsi="Arial" w:cs="Arial"/>
          <w:sz w:val="20"/>
          <w:szCs w:val="20"/>
          <w:lang w:eastAsia="ja-JP"/>
        </w:rPr>
        <w:t>) by secure e-payment, +</w:t>
      </w:r>
      <w:r w:rsidR="00E4417D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50728DFD" w14:textId="77777777" w:rsidR="00F33D12" w:rsidRPr="00993130" w:rsidRDefault="00F33D12" w:rsidP="00F33D12">
      <w:pPr>
        <w:spacing w:line="360" w:lineRule="auto"/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PayPal and other c</w:t>
      </w:r>
      <w:r w:rsidRPr="00993130">
        <w:rPr>
          <w:rFonts w:ascii="Arial" w:hAnsi="Arial" w:cs="Arial"/>
          <w:sz w:val="20"/>
          <w:szCs w:val="20"/>
        </w:rPr>
        <w:t xml:space="preserve">redit cards through </w:t>
      </w:r>
      <w:r w:rsidRPr="00993130">
        <w:rPr>
          <w:rFonts w:ascii="Arial" w:hAnsi="Arial" w:cs="Arial"/>
          <w:sz w:val="20"/>
          <w:szCs w:val="20"/>
          <w:lang w:eastAsia="ja-JP"/>
        </w:rPr>
        <w:t>P</w:t>
      </w:r>
      <w:r w:rsidRPr="00993130">
        <w:rPr>
          <w:rFonts w:ascii="Arial" w:hAnsi="Arial" w:cs="Arial"/>
          <w:sz w:val="20"/>
          <w:szCs w:val="20"/>
        </w:rPr>
        <w:t>ayPal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payment system, +</w:t>
      </w:r>
      <w:r w:rsidR="00E4417D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55BE14CD" w14:textId="77777777" w:rsidR="00B8182F" w:rsidRPr="00F33D12" w:rsidRDefault="00B8182F" w:rsidP="00F33D12">
      <w:pPr>
        <w:rPr>
          <w:rFonts w:ascii="Arial" w:hAnsi="Arial" w:cs="Arial"/>
          <w:sz w:val="20"/>
          <w:szCs w:val="20"/>
          <w:lang w:eastAsia="en-US"/>
        </w:rPr>
      </w:pPr>
      <w:r w:rsidRPr="00F33D12">
        <w:rPr>
          <w:rFonts w:ascii="Arial" w:hAnsi="Arial" w:cs="Arial"/>
          <w:sz w:val="20"/>
          <w:szCs w:val="20"/>
        </w:rPr>
        <w:t>Preferred currency of the invoice and payment:</w:t>
      </w:r>
    </w:p>
    <w:p w14:paraId="7830D9E8" w14:textId="77777777" w:rsidR="00B8182F" w:rsidRDefault="00B8182F" w:rsidP="00B8182F">
      <w:pPr>
        <w:spacing w:line="360" w:lineRule="auto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>
        <w:rPr>
          <w:rFonts w:ascii="Arial" w:hAnsi="Arial" w:cs="Arial"/>
          <w:sz w:val="20"/>
          <w:szCs w:val="20"/>
        </w:rPr>
        <w:t>CHF (Swiss Francs</w:t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EUR (Euro),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3B2FF4">
        <w:rPr>
          <w:rFonts w:ascii="Arial" w:hAnsi="Arial" w:cs="Arial"/>
          <w:sz w:val="20"/>
          <w:szCs w:val="20"/>
        </w:rPr>
      </w:r>
      <w:r w:rsidR="003B2FF4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 w:rsidRPr="00F33D12">
        <w:rPr>
          <w:rFonts w:ascii="Arial" w:hAnsi="Arial" w:cs="Arial"/>
          <w:sz w:val="20"/>
          <w:szCs w:val="20"/>
          <w:lang w:eastAsia="ja-JP"/>
        </w:rPr>
        <w:t>USD (US Dollars</w:t>
      </w:r>
      <w:r w:rsidRPr="00F33D12">
        <w:rPr>
          <w:rFonts w:ascii="Arial" w:hAnsi="Arial" w:cs="Arial"/>
          <w:sz w:val="20"/>
          <w:szCs w:val="20"/>
        </w:rPr>
        <w:t>)</w:t>
      </w:r>
    </w:p>
    <w:p w14:paraId="05248688" w14:textId="77777777" w:rsidR="00B51DF0" w:rsidRPr="00D90942" w:rsidRDefault="00B51DF0" w:rsidP="00B03014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Modification / Cancellation / Refund Policy</w:t>
      </w:r>
    </w:p>
    <w:p w14:paraId="6549BC96" w14:textId="50C11834" w:rsidR="00B51DF0" w:rsidRPr="00D90942" w:rsidRDefault="007B7856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Additional registrations/modifications</w:t>
      </w:r>
      <w:r w:rsidR="00B51DF0"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</w:t>
      </w:r>
    </w:p>
    <w:p w14:paraId="58D4B4A3" w14:textId="11ADA2FC" w:rsidR="00B51DF0" w:rsidRPr="00D90942" w:rsidRDefault="007B7856" w:rsidP="00B03014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Additional registrations or modifications of</w:t>
      </w:r>
      <w:r w:rsidR="00B03014"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confirmed details are possible without limitations</w:t>
      </w:r>
      <w:r w:rsid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="00B03014"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and without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hidden </w:t>
      </w:r>
      <w:r w:rsidR="00B03014"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administration charges/fees</w:t>
      </w:r>
      <w:r w:rsidR="00B51DF0"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7322AB80" w14:textId="77777777" w:rsidR="00B51DF0" w:rsidRPr="00D90942" w:rsidRDefault="00B51DF0" w:rsidP="00B51DF0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However, it may happen that some desired modifications will not the possible depending on the case.</w:t>
      </w:r>
    </w:p>
    <w:p w14:paraId="6DFC2A67" w14:textId="77777777" w:rsidR="00B51DF0" w:rsidRPr="00D90942" w:rsidRDefault="00B51DF0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Cancellation:</w:t>
      </w:r>
    </w:p>
    <w:p w14:paraId="7DF39D89" w14:textId="0E412D8A" w:rsidR="00B51DF0" w:rsidRPr="00D90942" w:rsidRDefault="00B51DF0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Cancellation of confirmed exhibitor &amp; sponsor levels is partially possible as a downgrade to BRONZE sponsor, before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</w:t>
      </w:r>
      <w:r w:rsidR="008962B5">
        <w:rPr>
          <w:rFonts w:ascii="Arial" w:eastAsia="MS Mincho" w:hAnsi="Arial" w:cs="Arial"/>
          <w:color w:val="000000"/>
          <w:sz w:val="20"/>
          <w:szCs w:val="20"/>
          <w:lang w:eastAsia="ja-JP"/>
        </w:rPr>
        <w:t>3 November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2020. We reserve the right to refuse a downgrade after this date.</w:t>
      </w:r>
    </w:p>
    <w:p w14:paraId="72133CD9" w14:textId="34365DE5" w:rsidR="008962B5" w:rsidRPr="00D90942" w:rsidRDefault="00B51DF0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 difference of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and the downgraded level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less 100 CHF administration charge and 6% credit card charge (if applicable, for payments made by credit card).</w:t>
      </w:r>
    </w:p>
    <w:p w14:paraId="533A6AF6" w14:textId="77777777" w:rsidR="00B51DF0" w:rsidRPr="00D90942" w:rsidRDefault="00B51DF0" w:rsidP="003B52F2">
      <w:pPr>
        <w:autoSpaceDE w:val="0"/>
        <w:spacing w:before="24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Event Postponement / Cancellation Policy</w:t>
      </w:r>
    </w:p>
    <w:p w14:paraId="03263F21" w14:textId="77777777" w:rsidR="00B51DF0" w:rsidRPr="00D90942" w:rsidRDefault="00B51DF0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In case of event postponement or event cancellation, the following two options will be given</w:t>
      </w:r>
    </w:p>
    <w:p w14:paraId="6D508DB5" w14:textId="77777777" w:rsidR="00B51DF0" w:rsidRPr="00D90942" w:rsidRDefault="00B51DF0" w:rsidP="00B51DF0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to confirmed exhibitors &amp; sponsors:</w:t>
      </w:r>
    </w:p>
    <w:p w14:paraId="465945DA" w14:textId="77777777" w:rsidR="00B51DF0" w:rsidRPr="00D90942" w:rsidRDefault="00B51DF0" w:rsidP="00B51DF0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Transfer of the agreement with equal conditions and without any additional costs</w:t>
      </w:r>
    </w:p>
    <w:p w14:paraId="69D998BB" w14:textId="77777777" w:rsidR="00B51DF0" w:rsidRPr="00D90942" w:rsidRDefault="00B51DF0" w:rsidP="00B51DF0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to the event at postponed dates or to the event of next year.</w:t>
      </w:r>
    </w:p>
    <w:p w14:paraId="5BC52449" w14:textId="77777777" w:rsidR="00B51DF0" w:rsidRPr="00D90942" w:rsidRDefault="00B51DF0" w:rsidP="00B51DF0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Cancellation of the agreement and refund of all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</w:p>
    <w:p w14:paraId="70CA7913" w14:textId="67123B27" w:rsidR="00B51DF0" w:rsidRPr="008962B5" w:rsidRDefault="00B51DF0" w:rsidP="008962B5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less 6% credit card charge (if applicable, for payments made by credit card).</w:t>
      </w:r>
    </w:p>
    <w:p w14:paraId="51DE2312" w14:textId="77777777" w:rsidR="0038028E" w:rsidRPr="00ED5499" w:rsidRDefault="0038028E" w:rsidP="003B7C28">
      <w:pPr>
        <w:suppressAutoHyphens w:val="0"/>
        <w:snapToGrid w:val="0"/>
        <w:spacing w:before="240" w:after="40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b/>
          <w:bCs/>
          <w:sz w:val="20"/>
          <w:szCs w:val="20"/>
          <w:lang w:eastAsia="ja-JP"/>
        </w:rPr>
        <w:t>Responsibility</w:t>
      </w:r>
    </w:p>
    <w:p w14:paraId="4AE992B1" w14:textId="77777777" w:rsidR="00D20B83" w:rsidRDefault="0038028E" w:rsidP="0038028E">
      <w:pPr>
        <w:suppressAutoHyphens w:val="0"/>
        <w:snapToGri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ED5499">
        <w:rPr>
          <w:rFonts w:ascii="Arial" w:hAnsi="Arial" w:cs="Arial"/>
          <w:sz w:val="20"/>
          <w:szCs w:val="20"/>
          <w:lang w:eastAsia="ja-JP"/>
        </w:rPr>
        <w:t xml:space="preserve">The exhibitor is fully responsible for the </w:t>
      </w:r>
      <w:r w:rsidR="008962B5">
        <w:rPr>
          <w:rFonts w:ascii="Arial" w:hAnsi="Arial" w:cs="Arial"/>
          <w:sz w:val="20"/>
          <w:szCs w:val="20"/>
          <w:lang w:eastAsia="ja-JP"/>
        </w:rPr>
        <w:t>information and documentation made available</w:t>
      </w:r>
    </w:p>
    <w:p w14:paraId="51F45223" w14:textId="27E9AEF4" w:rsidR="0038028E" w:rsidRPr="000477F2" w:rsidRDefault="008962B5" w:rsidP="0038028E">
      <w:pPr>
        <w:suppressAutoHyphens w:val="0"/>
        <w:snapToGrid w:val="0"/>
        <w:jc w:val="both"/>
        <w:rPr>
          <w:rFonts w:ascii="Times New Roman" w:hAnsi="Times New Roman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through the online/virtual conference platform</w:t>
      </w:r>
      <w:r w:rsidR="0038028E" w:rsidRPr="00ED5499">
        <w:rPr>
          <w:rFonts w:ascii="Arial" w:hAnsi="Arial" w:cs="Arial"/>
          <w:sz w:val="20"/>
          <w:szCs w:val="20"/>
          <w:lang w:eastAsia="ja-JP"/>
        </w:rPr>
        <w:t>.</w:t>
      </w:r>
    </w:p>
    <w:p w14:paraId="24FFF86F" w14:textId="77777777" w:rsidR="00022323" w:rsidRPr="00F33D12" w:rsidRDefault="00927490" w:rsidP="000477F2">
      <w:pPr>
        <w:autoSpaceDE w:val="0"/>
        <w:spacing w:before="24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Responsible/Contact P</w:t>
      </w:r>
      <w:r w:rsidR="00C417A2"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erson</w:t>
      </w:r>
      <w:r w:rsidR="00022323" w:rsidRPr="00F33D12">
        <w:rPr>
          <w:rFonts w:ascii="Arial" w:eastAsia="Helvetica-Bold" w:hAnsi="Arial" w:cs="Arial"/>
          <w:sz w:val="20"/>
          <w:szCs w:val="20"/>
        </w:rPr>
        <w:t xml:space="preserve"> </w:t>
      </w:r>
    </w:p>
    <w:p w14:paraId="63430C70" w14:textId="7DAD7826" w:rsidR="00710C14" w:rsidRPr="00D20B83" w:rsidRDefault="00C417A2" w:rsidP="00710C14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Name and position</w:t>
      </w:r>
      <w:r w:rsidR="00022323" w:rsidRPr="00F33D12">
        <w:rPr>
          <w:rFonts w:ascii="Arial" w:eastAsia="Helvetica-Bold" w:hAnsi="Arial" w:cs="Arial"/>
          <w:sz w:val="20"/>
          <w:szCs w:val="20"/>
        </w:rPr>
        <w:t>:</w:t>
      </w:r>
      <w:r w:rsidR="00022323"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41990E60" w14:textId="02E74092" w:rsidR="00710C14" w:rsidRPr="00D20B83" w:rsidRDefault="00710C14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Telephone: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7C94B26" w14:textId="77777777" w:rsidR="00C417A2" w:rsidRPr="00F33D12" w:rsidRDefault="00C417A2" w:rsidP="00C417A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Email: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710C14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054B536" w14:textId="77777777" w:rsidR="00022323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7CB8D299" w14:textId="77777777" w:rsidR="00022323" w:rsidRPr="00F33D12" w:rsidRDefault="00022323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Place and date: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59742CB2" w14:textId="77777777" w:rsidR="00AA01F8" w:rsidRPr="000477F2" w:rsidRDefault="00022323" w:rsidP="000477F2">
      <w:pPr>
        <w:autoSpaceDE w:val="0"/>
        <w:spacing w:before="24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</w:t>
      </w:r>
      <w:r w:rsidR="00710C14" w:rsidRPr="00F33D12">
        <w:rPr>
          <w:rFonts w:ascii="Arial" w:eastAsia="Helvetica" w:hAnsi="Arial" w:cs="Arial"/>
          <w:sz w:val="20"/>
          <w:szCs w:val="20"/>
        </w:rPr>
        <w:t>save the filled</w:t>
      </w:r>
      <w:r w:rsidRPr="00F33D12">
        <w:rPr>
          <w:rFonts w:ascii="Arial" w:eastAsia="Helvetica" w:hAnsi="Arial" w:cs="Arial"/>
          <w:sz w:val="20"/>
          <w:szCs w:val="20"/>
        </w:rPr>
        <w:t xml:space="preserve"> f</w:t>
      </w:r>
      <w:r w:rsidR="00C417A2" w:rsidRPr="00F33D12">
        <w:rPr>
          <w:rFonts w:ascii="Arial" w:eastAsia="Helvetica" w:hAnsi="Arial" w:cs="Arial"/>
          <w:sz w:val="20"/>
          <w:szCs w:val="20"/>
        </w:rPr>
        <w:t>orm</w:t>
      </w:r>
      <w:r w:rsidRPr="00F33D12">
        <w:rPr>
          <w:rFonts w:ascii="Arial" w:eastAsia="Helvetica" w:hAnsi="Arial" w:cs="Arial"/>
          <w:sz w:val="20"/>
          <w:szCs w:val="20"/>
        </w:rPr>
        <w:t xml:space="preserve"> and send it to</w:t>
      </w:r>
      <w:r w:rsidR="0062119C" w:rsidRPr="00F33D12">
        <w:rPr>
          <w:rFonts w:ascii="Arial" w:eastAsia="Helvetica" w:hAnsi="Arial" w:cs="Arial"/>
          <w:sz w:val="20"/>
          <w:szCs w:val="20"/>
        </w:rPr>
        <w:t xml:space="preserve"> the conference office</w:t>
      </w:r>
      <w:r w:rsidRPr="00F33D12">
        <w:rPr>
          <w:rFonts w:ascii="Arial" w:eastAsia="Helvetica" w:hAnsi="Arial" w:cs="Arial"/>
          <w:sz w:val="20"/>
          <w:szCs w:val="20"/>
        </w:rPr>
        <w:t xml:space="preserve"> by</w:t>
      </w:r>
      <w:r w:rsidR="00710C14" w:rsidRPr="00F33D12">
        <w:rPr>
          <w:rFonts w:ascii="Arial" w:eastAsia="Helvetica" w:hAnsi="Arial" w:cs="Arial"/>
          <w:sz w:val="20"/>
          <w:szCs w:val="20"/>
        </w:rPr>
        <w:t xml:space="preserve"> e-mail: </w:t>
      </w:r>
      <w:hyperlink r:id="rId8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info@3dbody.tech</w:t>
        </w:r>
      </w:hyperlink>
    </w:p>
    <w:p w14:paraId="58E37EE8" w14:textId="77777777" w:rsidR="007F264F" w:rsidRPr="003B7C28" w:rsidRDefault="00603213" w:rsidP="003B7C28">
      <w:pPr>
        <w:autoSpaceDE w:val="0"/>
        <w:spacing w:before="240" w:after="40"/>
        <w:rPr>
          <w:rFonts w:ascii="Arial" w:eastAsia="Helvetica" w:hAnsi="Arial" w:cs="Arial"/>
          <w:b/>
          <w:bCs/>
          <w:iCs/>
          <w:sz w:val="20"/>
          <w:szCs w:val="20"/>
        </w:rPr>
      </w:pPr>
      <w:r w:rsidRPr="00F33D12">
        <w:rPr>
          <w:rFonts w:ascii="Arial" w:eastAsia="Helvetica" w:hAnsi="Arial" w:cs="Arial"/>
          <w:b/>
          <w:bCs/>
          <w:iCs/>
          <w:sz w:val="20"/>
          <w:szCs w:val="20"/>
        </w:rPr>
        <w:t>Contact Details</w:t>
      </w:r>
    </w:p>
    <w:p w14:paraId="2A8866BF" w14:textId="77777777" w:rsidR="007F264F" w:rsidRPr="00F33D12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office: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HOMETRICA CONSULTING - Dr. Nicola D’Apuzzo</w:t>
      </w:r>
    </w:p>
    <w:p w14:paraId="4DDA6668" w14:textId="77777777" w:rsidR="007F264F" w:rsidRPr="00F33D12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7F264F"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Via Collegio 28, CH-6612 Ascona, Switzerland</w:t>
      </w:r>
    </w:p>
    <w:p w14:paraId="4E978663" w14:textId="77777777" w:rsidR="0088663B" w:rsidRPr="0023173C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="007F264F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Tel.: +4</w:t>
      </w:r>
      <w:r w:rsidR="00755CB2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1.91.791.5524</w:t>
      </w:r>
    </w:p>
    <w:p w14:paraId="260B5F4E" w14:textId="77777777" w:rsidR="007F264F" w:rsidRPr="0023173C" w:rsidRDefault="007F264F" w:rsidP="007F264F">
      <w:pPr>
        <w:widowControl w:val="0"/>
        <w:suppressAutoHyphens w:val="0"/>
        <w:autoSpaceDE w:val="0"/>
        <w:autoSpaceDN w:val="0"/>
        <w:adjustRightInd w:val="0"/>
        <w:ind w:left="1701" w:firstLine="567"/>
        <w:rPr>
          <w:rFonts w:ascii="Arial" w:eastAsia="MS Mincho" w:hAnsi="Arial" w:cs="Arial"/>
          <w:color w:val="000000"/>
          <w:sz w:val="8"/>
          <w:szCs w:val="8"/>
          <w:lang w:val="it-CH" w:eastAsia="ja-JP"/>
        </w:rPr>
      </w:pPr>
    </w:p>
    <w:p w14:paraId="1D53F6EC" w14:textId="77777777" w:rsidR="007F264F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website:</w:t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hyperlink r:id="rId9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www.3dbody.tech</w:t>
        </w:r>
      </w:hyperlink>
    </w:p>
    <w:p w14:paraId="39348F6E" w14:textId="77777777" w:rsidR="000477F2" w:rsidRPr="000477F2" w:rsidRDefault="007F264F" w:rsidP="002211C6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email: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begin"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 HYPERLINK "mailto:</w:instrText>
      </w:r>
      <w:r w:rsidR="000477F2" w:rsidRP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>info@3dbody.tech</w:instrText>
      </w:r>
    </w:p>
    <w:p w14:paraId="306F44AE" w14:textId="77777777" w:rsidR="000477F2" w:rsidRPr="002A363D" w:rsidRDefault="000477F2" w:rsidP="002211C6">
      <w:pPr>
        <w:autoSpaceDE w:val="0"/>
        <w:rPr>
          <w:rStyle w:val="Hyperlink"/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" </w:instrText>
      </w: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separate"/>
      </w:r>
      <w:r w:rsidRPr="002A363D">
        <w:rPr>
          <w:rStyle w:val="Hyperlink"/>
          <w:rFonts w:ascii="Arial" w:eastAsia="MS Mincho" w:hAnsi="Arial" w:cs="Arial"/>
          <w:sz w:val="20"/>
          <w:szCs w:val="20"/>
          <w:lang w:eastAsia="ja-JP"/>
        </w:rPr>
        <w:t>info@3dbody.tech</w:t>
      </w:r>
    </w:p>
    <w:p w14:paraId="37AA9942" w14:textId="77777777" w:rsidR="003B7C28" w:rsidRPr="00D85558" w:rsidRDefault="000477F2" w:rsidP="00D85558">
      <w:pPr>
        <w:autoSpaceDE w:val="0"/>
        <w:ind w:left="-142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end"/>
      </w:r>
    </w:p>
    <w:p w14:paraId="26C64ED9" w14:textId="5339584B" w:rsidR="00DB5361" w:rsidRDefault="00603213" w:rsidP="003B7C28">
      <w:pPr>
        <w:autoSpaceDE w:val="0"/>
        <w:ind w:left="-142"/>
        <w:rPr>
          <w:rFonts w:ascii="Arial" w:eastAsia="MS Mincho" w:hAnsi="Arial" w:cs="Arial"/>
          <w:b/>
          <w:bCs/>
          <w:sz w:val="18"/>
          <w:szCs w:val="18"/>
          <w:lang w:eastAsia="en-US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en-US"/>
        </w:rPr>
        <w:br w:type="page"/>
      </w:r>
      <w:r w:rsidR="001F5885">
        <w:rPr>
          <w:rFonts w:ascii="Arial" w:eastAsia="MS Mincho" w:hAnsi="Arial" w:cs="Arial"/>
          <w:b/>
          <w:bCs/>
          <w:sz w:val="20"/>
          <w:szCs w:val="20"/>
          <w:lang w:eastAsia="en-US"/>
        </w:rPr>
        <w:lastRenderedPageBreak/>
        <w:t xml:space="preserve"> </w:t>
      </w:r>
      <w:r w:rsidR="00004774">
        <w:rPr>
          <w:rFonts w:eastAsia="MS Mincho" w:cs="Arial"/>
          <w:b/>
          <w:bCs/>
          <w:sz w:val="26"/>
          <w:szCs w:val="26"/>
          <w:lang w:eastAsia="ja-JP"/>
        </w:rPr>
        <w:pict w14:anchorId="188C8F2D">
          <v:shape id="_x0000_i1026" type="#_x0000_t75" style="width:312pt;height:51pt">
            <v:imagedata r:id="rId7" o:title="3dbodytech2020_1600"/>
          </v:shape>
        </w:pict>
      </w:r>
    </w:p>
    <w:p w14:paraId="683686EF" w14:textId="0003D3A6" w:rsidR="00DB5361" w:rsidRPr="008F063B" w:rsidRDefault="00DB5361" w:rsidP="008F063B">
      <w:pPr>
        <w:autoSpaceDE w:val="0"/>
        <w:spacing w:before="240" w:after="4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/>
          <w:bCs/>
          <w:sz w:val="20"/>
          <w:szCs w:val="20"/>
          <w:lang w:eastAsia="en-US"/>
        </w:rPr>
        <w:t>LEVELS AND BENEFITS FOR EXHIBITORS AND SPONSORS</w:t>
      </w:r>
    </w:p>
    <w:p w14:paraId="0EE36BC6" w14:textId="77777777" w:rsidR="00DB5361" w:rsidRPr="00E85EB3" w:rsidRDefault="00DB5361" w:rsidP="00DB5361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The following levels for exhibitors and sponsors are available:</w:t>
      </w:r>
    </w:p>
    <w:p w14:paraId="45AA4274" w14:textId="77777777" w:rsidR="00DB5361" w:rsidRPr="00E85EB3" w:rsidRDefault="00DB5361" w:rsidP="00DB5361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</w:p>
    <w:p w14:paraId="371E4C7E" w14:textId="2A30D902" w:rsidR="006C39DB" w:rsidRPr="008F063B" w:rsidRDefault="006C39DB" w:rsidP="00E01B98">
      <w:pPr>
        <w:pStyle w:val="NormalWeb"/>
        <w:spacing w:before="40" w:beforeAutospacing="0" w:after="4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/>
          <w:bCs/>
          <w:sz w:val="20"/>
          <w:szCs w:val="20"/>
          <w:lang w:eastAsia="en-US"/>
        </w:rPr>
        <w:t>VIRTUAL EXHIBITOR AND SPONSOR</w:t>
      </w:r>
    </w:p>
    <w:p w14:paraId="1E21C3E3" w14:textId="3A9FFAAD" w:rsidR="003C74D3" w:rsidRPr="008F063B" w:rsidRDefault="003C74D3" w:rsidP="008F063B">
      <w:pPr>
        <w:pStyle w:val="NormalWeb"/>
        <w:spacing w:before="0" w:beforeAutospacing="0" w:after="4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The following benefits are offered:</w:t>
      </w:r>
    </w:p>
    <w:p w14:paraId="5CA2FB9A" w14:textId="6E39E8A7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virtual exhibition booth (logo, information, contact, list of representatives, 1 video, documents)</w:t>
      </w:r>
    </w:p>
    <w:p w14:paraId="5EC723AB" w14:textId="4A25A7AF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- 1 online/virtual registration with full access to </w:t>
      </w:r>
      <w:r w:rsidR="008F063B">
        <w:rPr>
          <w:rFonts w:ascii="Arial" w:eastAsia="MS Mincho" w:hAnsi="Arial" w:cs="Arial"/>
          <w:bCs/>
          <w:sz w:val="20"/>
          <w:szCs w:val="20"/>
          <w:lang w:eastAsia="en-US"/>
        </w:rPr>
        <w:t xml:space="preserve">the online </w:t>
      </w: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conference platform</w:t>
      </w:r>
    </w:p>
    <w:p w14:paraId="739B27F2" w14:textId="489D0D80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 (all live streams, all pre-recorded contents, all group discussions, networking tools)</w:t>
      </w:r>
    </w:p>
    <w:p w14:paraId="2258696D" w14:textId="5BC7B79A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networking opportunities with messaging, chatting, 1-to-1 video calls</w:t>
      </w:r>
    </w:p>
    <w:p w14:paraId="34D12D7A" w14:textId="28E414BD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online presentation at a technical session</w:t>
      </w:r>
      <w:r w:rsidR="00004774">
        <w:rPr>
          <w:rFonts w:ascii="Arial" w:eastAsia="MS Mincho" w:hAnsi="Arial" w:cs="Arial"/>
          <w:bCs/>
          <w:sz w:val="20"/>
          <w:szCs w:val="20"/>
          <w:lang w:eastAsia="en-US"/>
        </w:rPr>
        <w:t xml:space="preserve"> (FCFS, upon availability in the program)</w:t>
      </w:r>
    </w:p>
    <w:p w14:paraId="57CA619C" w14:textId="401B042E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- 1 scheduled live-stream session (e.g. for demonstrations), self-managed</w:t>
      </w:r>
    </w:p>
    <w:p w14:paraId="14D3E3DA" w14:textId="71867982" w:rsidR="003C74D3" w:rsidRPr="008F063B" w:rsidRDefault="003C74D3" w:rsidP="008F063B">
      <w:pPr>
        <w:pStyle w:val="NormalWeb"/>
        <w:spacing w:before="0" w:beforeAutospacing="0" w:after="8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logo, link and short description on conference website and program</w:t>
      </w:r>
    </w:p>
    <w:p w14:paraId="696F737A" w14:textId="126B0672" w:rsidR="006C39DB" w:rsidRPr="008F063B" w:rsidRDefault="006C39DB" w:rsidP="008F063B">
      <w:pPr>
        <w:pStyle w:val="NormalWeb"/>
        <w:spacing w:before="0" w:beforeAutospacing="0" w:after="4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Costs:</w:t>
      </w:r>
    </w:p>
    <w:p w14:paraId="73AE0E2C" w14:textId="03A09549" w:rsidR="006C39DB" w:rsidRPr="00E85EB3" w:rsidRDefault="006C39DB" w:rsidP="006C39DB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1</w:t>
      </w:r>
      <w:r w:rsidR="008B7BE3" w:rsidRPr="00E85EB3">
        <w:rPr>
          <w:rFonts w:ascii="Arial" w:eastAsia="MS Mincho" w:hAnsi="Arial" w:cs="Arial"/>
          <w:bCs/>
          <w:sz w:val="20"/>
          <w:szCs w:val="20"/>
          <w:lang w:eastAsia="en-US"/>
        </w:rPr>
        <w:t>1</w:t>
      </w: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50 CHF basic </w:t>
      </w:r>
      <w:r w:rsidR="008B7BE3" w:rsidRPr="00E85EB3">
        <w:rPr>
          <w:rFonts w:ascii="Arial" w:eastAsia="MS Mincho" w:hAnsi="Arial" w:cs="Arial"/>
          <w:bCs/>
          <w:sz w:val="20"/>
          <w:szCs w:val="20"/>
          <w:lang w:eastAsia="en-US"/>
        </w:rPr>
        <w:t>fees, with virtual booth, 1 virtual full registration included</w:t>
      </w:r>
    </w:p>
    <w:p w14:paraId="1CFB390E" w14:textId="37707EAB" w:rsidR="006C39DB" w:rsidRPr="008F063B" w:rsidRDefault="006C39DB" w:rsidP="008F063B">
      <w:pPr>
        <w:pStyle w:val="NormalWeb"/>
        <w:spacing w:before="0" w:beforeAutospacing="0" w:after="8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 500 CHF for each additional virtual registration</w:t>
      </w:r>
    </w:p>
    <w:p w14:paraId="6621A053" w14:textId="1CB4952D" w:rsidR="006C39DB" w:rsidRPr="008F063B" w:rsidRDefault="002855BD" w:rsidP="006C39DB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Unl</w:t>
      </w:r>
      <w:r w:rsidR="006C39DB"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imited places of this </w:t>
      </w:r>
      <w:r w:rsidR="00BD70E1" w:rsidRPr="00E85EB3">
        <w:rPr>
          <w:rFonts w:ascii="Arial" w:eastAsia="MS Mincho" w:hAnsi="Arial" w:cs="Arial"/>
          <w:bCs/>
          <w:sz w:val="20"/>
          <w:szCs w:val="20"/>
          <w:lang w:eastAsia="en-US"/>
        </w:rPr>
        <w:t>exhibitor and sponsor</w:t>
      </w:r>
      <w:r w:rsidR="006C39DB" w:rsidRPr="00E85EB3">
        <w:rPr>
          <w:rFonts w:ascii="Arial" w:eastAsia="MS Mincho" w:hAnsi="Arial" w:cs="Arial"/>
          <w:bCs/>
          <w:sz w:val="20"/>
          <w:szCs w:val="20"/>
          <w:lang w:eastAsia="en-US"/>
        </w:rPr>
        <w:t xml:space="preserve"> level are available</w:t>
      </w:r>
    </w:p>
    <w:p w14:paraId="7DD7781A" w14:textId="77777777" w:rsidR="003C74D3" w:rsidRPr="00E85EB3" w:rsidRDefault="003C74D3" w:rsidP="00DB5361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</w:p>
    <w:p w14:paraId="66CFFBB2" w14:textId="56CBA0FC" w:rsidR="00DB5361" w:rsidRPr="008F063B" w:rsidRDefault="00DB5361" w:rsidP="00E01B98">
      <w:pPr>
        <w:pStyle w:val="NormalWeb"/>
        <w:spacing w:before="40" w:beforeAutospacing="0" w:after="4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/>
          <w:bCs/>
          <w:sz w:val="20"/>
          <w:szCs w:val="20"/>
          <w:lang w:eastAsia="en-US"/>
        </w:rPr>
        <w:t>BRONZE SPONSOR</w:t>
      </w:r>
    </w:p>
    <w:p w14:paraId="7C77F4F9" w14:textId="219EAE3B" w:rsidR="003C74D3" w:rsidRPr="008F063B" w:rsidRDefault="003C74D3" w:rsidP="008F063B">
      <w:pPr>
        <w:pStyle w:val="NormalWeb"/>
        <w:spacing w:before="0" w:beforeAutospacing="0" w:after="4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The following benefits are offered:</w:t>
      </w:r>
    </w:p>
    <w:p w14:paraId="1340DCBB" w14:textId="40AC4210" w:rsidR="003C74D3" w:rsidRPr="00E85EB3" w:rsidRDefault="003C74D3" w:rsidP="003C74D3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virtual exhibition booth (logo, information, contact, 1 video, documents)</w:t>
      </w:r>
    </w:p>
    <w:p w14:paraId="669DE69D" w14:textId="50EBA158" w:rsidR="00DB5361" w:rsidRPr="008F063B" w:rsidRDefault="003C74D3" w:rsidP="008F063B">
      <w:pPr>
        <w:pStyle w:val="NormalWeb"/>
        <w:spacing w:before="0" w:beforeAutospacing="0" w:after="8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- logo, link and short description on the conference website and program</w:t>
      </w:r>
    </w:p>
    <w:p w14:paraId="1CC8D4E9" w14:textId="171DC8EF" w:rsidR="00DB5361" w:rsidRPr="008F063B" w:rsidRDefault="00DB5361" w:rsidP="008F063B">
      <w:pPr>
        <w:pStyle w:val="NormalWeb"/>
        <w:spacing w:before="0" w:beforeAutospacing="0" w:after="4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Costs:</w:t>
      </w:r>
    </w:p>
    <w:p w14:paraId="3CFC6110" w14:textId="0BECDFB0" w:rsidR="00DB5361" w:rsidRPr="008F063B" w:rsidRDefault="00DB5361" w:rsidP="008F063B">
      <w:pPr>
        <w:pStyle w:val="NormalWeb"/>
        <w:spacing w:before="0" w:beforeAutospacing="0" w:after="8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650 CHF basic fees</w:t>
      </w:r>
      <w:r w:rsidR="003C74D3" w:rsidRPr="00E85EB3">
        <w:rPr>
          <w:rFonts w:ascii="Arial" w:eastAsia="MS Mincho" w:hAnsi="Arial" w:cs="Arial"/>
          <w:bCs/>
          <w:sz w:val="20"/>
          <w:szCs w:val="20"/>
          <w:lang w:eastAsia="en-US"/>
        </w:rPr>
        <w:t>, with virtual booth</w:t>
      </w:r>
    </w:p>
    <w:p w14:paraId="48CEB8D4" w14:textId="3BFEF4F4" w:rsidR="00DB5361" w:rsidRPr="008F063B" w:rsidRDefault="00DB5361" w:rsidP="00DB5361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Cs/>
          <w:sz w:val="20"/>
          <w:szCs w:val="20"/>
          <w:lang w:eastAsia="en-US"/>
        </w:rPr>
        <w:t>Unlimited places of this sponsor level are available.</w:t>
      </w:r>
    </w:p>
    <w:p w14:paraId="49D3BDF8" w14:textId="77777777" w:rsidR="003C74D3" w:rsidRPr="00E85EB3" w:rsidRDefault="003C74D3" w:rsidP="00DB5361">
      <w:pPr>
        <w:pStyle w:val="NormalWeb"/>
        <w:spacing w:before="0" w:beforeAutospacing="0" w:after="0"/>
        <w:rPr>
          <w:rFonts w:ascii="Arial" w:eastAsia="MS Mincho" w:hAnsi="Arial" w:cs="Arial"/>
          <w:bCs/>
          <w:sz w:val="20"/>
          <w:szCs w:val="20"/>
          <w:lang w:eastAsia="en-US"/>
        </w:rPr>
      </w:pPr>
    </w:p>
    <w:p w14:paraId="6F45E089" w14:textId="740DA083" w:rsidR="00DB5361" w:rsidRPr="00E85EB3" w:rsidRDefault="00DB5361" w:rsidP="00E01B98">
      <w:pPr>
        <w:pStyle w:val="NormalWeb"/>
        <w:spacing w:before="40" w:beforeAutospacing="0" w:after="4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b/>
          <w:sz w:val="20"/>
          <w:szCs w:val="20"/>
          <w:lang w:val="it-CH" w:eastAsia="en-US"/>
        </w:rPr>
        <w:t>CONFERENCE OFFICE</w:t>
      </w:r>
    </w:p>
    <w:p w14:paraId="001AE1A9" w14:textId="31ADC837" w:rsidR="00DB5361" w:rsidRPr="00E85EB3" w:rsidRDefault="00DB5361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it-CH" w:eastAsia="en-US"/>
        </w:rPr>
      </w:pP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>Conference office: HOMETRICA CONSULTING - Dr. Nicola D</w:t>
      </w:r>
      <w:r w:rsidRPr="00E85EB3">
        <w:rPr>
          <w:rFonts w:ascii="Arial" w:eastAsia="MS Mincho" w:hAnsi="Arial" w:cs="Arial" w:hint="eastAsia"/>
          <w:sz w:val="20"/>
          <w:szCs w:val="20"/>
          <w:lang w:val="it-CH" w:eastAsia="en-US"/>
        </w:rPr>
        <w:t>'</w:t>
      </w: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>Apuzzo</w:t>
      </w:r>
    </w:p>
    <w:p w14:paraId="224FBE67" w14:textId="77777777" w:rsidR="00DB5361" w:rsidRPr="00E85EB3" w:rsidRDefault="00DB5361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it-CH" w:eastAsia="en-US"/>
        </w:rPr>
      </w:pP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</w: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</w: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  <w:t>Via Collegio 28, CH-6612 Ascona, Switzerland</w:t>
      </w:r>
    </w:p>
    <w:p w14:paraId="68483D20" w14:textId="77777777" w:rsidR="00DB5361" w:rsidRPr="00E85EB3" w:rsidRDefault="00DB5361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</w: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</w:r>
      <w:r w:rsidRPr="00E85EB3">
        <w:rPr>
          <w:rFonts w:ascii="Arial" w:eastAsia="MS Mincho" w:hAnsi="Arial" w:cs="Arial"/>
          <w:sz w:val="20"/>
          <w:szCs w:val="20"/>
          <w:lang w:val="it-CH" w:eastAsia="en-US"/>
        </w:rPr>
        <w:tab/>
      </w:r>
      <w:r w:rsidRPr="00E85EB3">
        <w:rPr>
          <w:rFonts w:ascii="Arial" w:eastAsia="MS Mincho" w:hAnsi="Arial" w:cs="Arial"/>
          <w:sz w:val="20"/>
          <w:szCs w:val="20"/>
          <w:lang w:eastAsia="en-US"/>
        </w:rPr>
        <w:t>Tel.: +41.91.791.5524</w:t>
      </w:r>
    </w:p>
    <w:p w14:paraId="49B12137" w14:textId="72E6A8D0" w:rsidR="001F5885" w:rsidRPr="00E01B98" w:rsidRDefault="00DB5361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en-US"/>
        </w:rPr>
      </w:pPr>
      <w:r w:rsidRPr="00E85EB3">
        <w:rPr>
          <w:rFonts w:ascii="Arial" w:eastAsia="MS Mincho" w:hAnsi="Arial" w:cs="Arial"/>
          <w:sz w:val="20"/>
          <w:szCs w:val="20"/>
          <w:lang w:eastAsia="en-US"/>
        </w:rPr>
        <w:t>Conference email:</w:t>
      </w:r>
      <w:r w:rsidRPr="00E85EB3">
        <w:rPr>
          <w:rFonts w:ascii="Arial" w:eastAsia="MS Mincho" w:hAnsi="Arial" w:cs="Arial"/>
          <w:sz w:val="20"/>
          <w:szCs w:val="20"/>
          <w:lang w:eastAsia="en-US"/>
        </w:rPr>
        <w:tab/>
      </w:r>
      <w:hyperlink r:id="rId10" w:history="1">
        <w:r w:rsidRPr="00E85EB3">
          <w:rPr>
            <w:rStyle w:val="Hyperlink"/>
            <w:rFonts w:ascii="Arial" w:eastAsia="MS Mincho" w:hAnsi="Arial" w:cs="Arial"/>
            <w:sz w:val="20"/>
            <w:szCs w:val="20"/>
            <w:lang w:eastAsia="en-US"/>
          </w:rPr>
          <w:t>info@3dbody.tech</w:t>
        </w:r>
      </w:hyperlink>
    </w:p>
    <w:p w14:paraId="61DC3665" w14:textId="77777777" w:rsidR="00E01B98" w:rsidRDefault="00E01B98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20"/>
          <w:szCs w:val="20"/>
          <w:lang w:val="it-CH" w:eastAsia="en-US"/>
        </w:rPr>
      </w:pPr>
    </w:p>
    <w:p w14:paraId="2B541499" w14:textId="15E734AB" w:rsidR="00F84103" w:rsidRPr="001F5885" w:rsidRDefault="00DB5361" w:rsidP="00DB5361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8"/>
          <w:szCs w:val="18"/>
          <w:lang w:val="it-CH" w:eastAsia="en-US"/>
        </w:rPr>
      </w:pPr>
      <w:r w:rsidRPr="00E85EB3">
        <w:rPr>
          <w:rFonts w:ascii="Arial" w:eastAsia="MS Mincho" w:hAnsi="Arial" w:cs="Arial"/>
          <w:i/>
          <w:sz w:val="20"/>
          <w:szCs w:val="20"/>
          <w:lang w:val="it-CH" w:eastAsia="en-US"/>
        </w:rPr>
        <w:t xml:space="preserve">Hometrica Consulting - Dr. Nicola D'Apuzzo, Switzerland, </w:t>
      </w:r>
      <w:r w:rsidRPr="001F5885">
        <w:rPr>
          <w:rFonts w:ascii="Arial" w:eastAsia="MS Mincho" w:hAnsi="Arial" w:cs="Arial"/>
          <w:i/>
          <w:sz w:val="18"/>
          <w:szCs w:val="18"/>
          <w:lang w:val="it-CH" w:eastAsia="en-US"/>
        </w:rPr>
        <w:t>© 20</w:t>
      </w:r>
      <w:r w:rsidR="00886D2E">
        <w:rPr>
          <w:rFonts w:ascii="Arial" w:eastAsia="MS Mincho" w:hAnsi="Arial" w:cs="Arial"/>
          <w:i/>
          <w:sz w:val="18"/>
          <w:szCs w:val="18"/>
          <w:lang w:val="it-CH" w:eastAsia="en-US"/>
        </w:rPr>
        <w:t>20</w:t>
      </w:r>
    </w:p>
    <w:sectPr w:rsidR="00F84103" w:rsidRPr="001F5885" w:rsidSect="00144FD2">
      <w:footnotePr>
        <w:pos w:val="beneathText"/>
        <w:numRestart w:val="eachPage"/>
      </w:footnotePr>
      <w:endnotePr>
        <w:numFmt w:val="decimal"/>
      </w:endnotePr>
      <w:pgSz w:w="11905" w:h="16837"/>
      <w:pgMar w:top="964" w:right="1132" w:bottom="964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6909" w14:textId="77777777" w:rsidR="003B2FF4" w:rsidRDefault="003B2FF4" w:rsidP="00671635">
      <w:r>
        <w:separator/>
      </w:r>
    </w:p>
  </w:endnote>
  <w:endnote w:type="continuationSeparator" w:id="0">
    <w:p w14:paraId="3830C5D2" w14:textId="77777777" w:rsidR="003B2FF4" w:rsidRDefault="003B2FF4" w:rsidP="006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Times New Roman"/>
    <w:charset w:val="00"/>
    <w:family w:val="auto"/>
    <w:pitch w:val="default"/>
  </w:font>
  <w:font w:name="Bitstream Vera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xi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B120" w14:textId="77777777" w:rsidR="003B2FF4" w:rsidRDefault="003B2FF4" w:rsidP="00671635">
      <w:r>
        <w:separator/>
      </w:r>
    </w:p>
  </w:footnote>
  <w:footnote w:type="continuationSeparator" w:id="0">
    <w:p w14:paraId="568B6DC8" w14:textId="77777777" w:rsidR="003B2FF4" w:rsidRDefault="003B2FF4" w:rsidP="0067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F7C4906"/>
    <w:lvl w:ilvl="0">
      <w:start w:val="1"/>
      <w:numFmt w:val="bullet"/>
      <w:lvlText w:val="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C3622E8"/>
    <w:multiLevelType w:val="multilevel"/>
    <w:tmpl w:val="A46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7CE3"/>
    <w:multiLevelType w:val="multilevel"/>
    <w:tmpl w:val="E22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28E7"/>
    <w:multiLevelType w:val="multilevel"/>
    <w:tmpl w:val="B2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1461B"/>
    <w:multiLevelType w:val="multilevel"/>
    <w:tmpl w:val="6EF41BA4"/>
    <w:lvl w:ilvl="0">
      <w:start w:val="1"/>
      <w:numFmt w:val="bullet"/>
      <w:lvlText w:val="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458B399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323" w:hanging="18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495F7429"/>
    <w:multiLevelType w:val="hybridMultilevel"/>
    <w:tmpl w:val="2DAEEB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6226876"/>
    <w:multiLevelType w:val="multilevel"/>
    <w:tmpl w:val="8896751A"/>
    <w:lvl w:ilvl="0">
      <w:start w:val="1"/>
      <w:numFmt w:val="bullet"/>
      <w:lvlText w:val="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NANlPyT7e4Y6qMa+qae/ILzKIrhncdHl5FtebfvSfZcmYYxOOUgmxwWK3d9f3P8tlqunOpgD0otyb5CGczeItQ==" w:salt="b2omc76etgdu+w6ZX/nj+Q==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635"/>
    <w:rsid w:val="000001D5"/>
    <w:rsid w:val="000019B7"/>
    <w:rsid w:val="00004774"/>
    <w:rsid w:val="000051FA"/>
    <w:rsid w:val="0001346F"/>
    <w:rsid w:val="00022323"/>
    <w:rsid w:val="00025BC6"/>
    <w:rsid w:val="000304AA"/>
    <w:rsid w:val="00036719"/>
    <w:rsid w:val="000477F2"/>
    <w:rsid w:val="000607CC"/>
    <w:rsid w:val="000633A2"/>
    <w:rsid w:val="0006424C"/>
    <w:rsid w:val="00066533"/>
    <w:rsid w:val="00085891"/>
    <w:rsid w:val="000B0147"/>
    <w:rsid w:val="000B443F"/>
    <w:rsid w:val="000D33F5"/>
    <w:rsid w:val="000D5B83"/>
    <w:rsid w:val="000D611D"/>
    <w:rsid w:val="000E6064"/>
    <w:rsid w:val="000F0DF3"/>
    <w:rsid w:val="00132607"/>
    <w:rsid w:val="001374C1"/>
    <w:rsid w:val="00144FD2"/>
    <w:rsid w:val="00145A81"/>
    <w:rsid w:val="001540EE"/>
    <w:rsid w:val="001676F5"/>
    <w:rsid w:val="00171B73"/>
    <w:rsid w:val="00171C59"/>
    <w:rsid w:val="001835D8"/>
    <w:rsid w:val="00186108"/>
    <w:rsid w:val="00190E30"/>
    <w:rsid w:val="001A1B48"/>
    <w:rsid w:val="001C4F8F"/>
    <w:rsid w:val="001D0CA1"/>
    <w:rsid w:val="001E403A"/>
    <w:rsid w:val="001E4B6B"/>
    <w:rsid w:val="001F5885"/>
    <w:rsid w:val="001F67E8"/>
    <w:rsid w:val="002211C6"/>
    <w:rsid w:val="0022552E"/>
    <w:rsid w:val="00227D78"/>
    <w:rsid w:val="0023173C"/>
    <w:rsid w:val="00231EFD"/>
    <w:rsid w:val="002361D7"/>
    <w:rsid w:val="00237D36"/>
    <w:rsid w:val="00245585"/>
    <w:rsid w:val="0025077E"/>
    <w:rsid w:val="00251E3A"/>
    <w:rsid w:val="0025361C"/>
    <w:rsid w:val="002575D1"/>
    <w:rsid w:val="00262305"/>
    <w:rsid w:val="002855BD"/>
    <w:rsid w:val="00292661"/>
    <w:rsid w:val="002A4A3E"/>
    <w:rsid w:val="002B6BD0"/>
    <w:rsid w:val="002C06E9"/>
    <w:rsid w:val="002C226D"/>
    <w:rsid w:val="002D2E38"/>
    <w:rsid w:val="002E7354"/>
    <w:rsid w:val="002F3515"/>
    <w:rsid w:val="002F68BD"/>
    <w:rsid w:val="003003E3"/>
    <w:rsid w:val="0030226E"/>
    <w:rsid w:val="00303716"/>
    <w:rsid w:val="00307827"/>
    <w:rsid w:val="00311152"/>
    <w:rsid w:val="0031370E"/>
    <w:rsid w:val="00316676"/>
    <w:rsid w:val="00345033"/>
    <w:rsid w:val="0038028E"/>
    <w:rsid w:val="003A700F"/>
    <w:rsid w:val="003B2FF4"/>
    <w:rsid w:val="003B52F2"/>
    <w:rsid w:val="003B7C28"/>
    <w:rsid w:val="003C74D3"/>
    <w:rsid w:val="003F0276"/>
    <w:rsid w:val="003F4B69"/>
    <w:rsid w:val="003F50A8"/>
    <w:rsid w:val="003F6FCB"/>
    <w:rsid w:val="00413BB3"/>
    <w:rsid w:val="00414CE6"/>
    <w:rsid w:val="00421D27"/>
    <w:rsid w:val="0042375F"/>
    <w:rsid w:val="00435C1B"/>
    <w:rsid w:val="00440E2C"/>
    <w:rsid w:val="004453DC"/>
    <w:rsid w:val="0044707E"/>
    <w:rsid w:val="004536B7"/>
    <w:rsid w:val="0047304E"/>
    <w:rsid w:val="00475C01"/>
    <w:rsid w:val="004840C5"/>
    <w:rsid w:val="0049059B"/>
    <w:rsid w:val="00493728"/>
    <w:rsid w:val="004C3B13"/>
    <w:rsid w:val="004C6FB3"/>
    <w:rsid w:val="004D201F"/>
    <w:rsid w:val="004D347E"/>
    <w:rsid w:val="004F2598"/>
    <w:rsid w:val="004F3CC4"/>
    <w:rsid w:val="004F4694"/>
    <w:rsid w:val="004F707E"/>
    <w:rsid w:val="00513639"/>
    <w:rsid w:val="00530330"/>
    <w:rsid w:val="00562712"/>
    <w:rsid w:val="00565C06"/>
    <w:rsid w:val="00573136"/>
    <w:rsid w:val="00575E2C"/>
    <w:rsid w:val="00581050"/>
    <w:rsid w:val="005857BF"/>
    <w:rsid w:val="005941C8"/>
    <w:rsid w:val="005955F1"/>
    <w:rsid w:val="00596894"/>
    <w:rsid w:val="005A6AE7"/>
    <w:rsid w:val="005A6B2D"/>
    <w:rsid w:val="005B7FCF"/>
    <w:rsid w:val="005D2815"/>
    <w:rsid w:val="005F2AF5"/>
    <w:rsid w:val="005F6843"/>
    <w:rsid w:val="00600CBB"/>
    <w:rsid w:val="00603213"/>
    <w:rsid w:val="0061008C"/>
    <w:rsid w:val="0062119C"/>
    <w:rsid w:val="00671635"/>
    <w:rsid w:val="00676C39"/>
    <w:rsid w:val="00682DBB"/>
    <w:rsid w:val="006B03C1"/>
    <w:rsid w:val="006B0D42"/>
    <w:rsid w:val="006C39DB"/>
    <w:rsid w:val="006E3257"/>
    <w:rsid w:val="006F522E"/>
    <w:rsid w:val="006F6D87"/>
    <w:rsid w:val="006F76FB"/>
    <w:rsid w:val="00704D1F"/>
    <w:rsid w:val="00710C14"/>
    <w:rsid w:val="00714B8A"/>
    <w:rsid w:val="00715B8C"/>
    <w:rsid w:val="00720EE2"/>
    <w:rsid w:val="00725B14"/>
    <w:rsid w:val="00740632"/>
    <w:rsid w:val="00744B9B"/>
    <w:rsid w:val="007466CC"/>
    <w:rsid w:val="00753096"/>
    <w:rsid w:val="00755CB2"/>
    <w:rsid w:val="00755DAF"/>
    <w:rsid w:val="00756500"/>
    <w:rsid w:val="00763E2B"/>
    <w:rsid w:val="00781A04"/>
    <w:rsid w:val="00782961"/>
    <w:rsid w:val="00794955"/>
    <w:rsid w:val="00797827"/>
    <w:rsid w:val="007B6660"/>
    <w:rsid w:val="007B7856"/>
    <w:rsid w:val="007C7862"/>
    <w:rsid w:val="007D003A"/>
    <w:rsid w:val="007E039B"/>
    <w:rsid w:val="007E2ED2"/>
    <w:rsid w:val="007F264F"/>
    <w:rsid w:val="0080468A"/>
    <w:rsid w:val="00845F34"/>
    <w:rsid w:val="008472C9"/>
    <w:rsid w:val="00860BA2"/>
    <w:rsid w:val="00871881"/>
    <w:rsid w:val="00882A7C"/>
    <w:rsid w:val="0088663B"/>
    <w:rsid w:val="00886D2E"/>
    <w:rsid w:val="00895FD3"/>
    <w:rsid w:val="008962B5"/>
    <w:rsid w:val="008A12A1"/>
    <w:rsid w:val="008A458E"/>
    <w:rsid w:val="008B7BE3"/>
    <w:rsid w:val="008C1116"/>
    <w:rsid w:val="008C1577"/>
    <w:rsid w:val="008C4F51"/>
    <w:rsid w:val="008F063B"/>
    <w:rsid w:val="00901A18"/>
    <w:rsid w:val="00901FC6"/>
    <w:rsid w:val="00911951"/>
    <w:rsid w:val="00913004"/>
    <w:rsid w:val="009147FA"/>
    <w:rsid w:val="009216DE"/>
    <w:rsid w:val="0092574D"/>
    <w:rsid w:val="00927490"/>
    <w:rsid w:val="00927E57"/>
    <w:rsid w:val="00955FF1"/>
    <w:rsid w:val="00965C94"/>
    <w:rsid w:val="009B2E07"/>
    <w:rsid w:val="009B59D5"/>
    <w:rsid w:val="009C516D"/>
    <w:rsid w:val="009D10EE"/>
    <w:rsid w:val="009D5E5F"/>
    <w:rsid w:val="009E1343"/>
    <w:rsid w:val="009E39E7"/>
    <w:rsid w:val="009E5896"/>
    <w:rsid w:val="009E5921"/>
    <w:rsid w:val="009F48DC"/>
    <w:rsid w:val="009F4964"/>
    <w:rsid w:val="00A149DB"/>
    <w:rsid w:val="00A176A2"/>
    <w:rsid w:val="00A23F4E"/>
    <w:rsid w:val="00A300CD"/>
    <w:rsid w:val="00A3067C"/>
    <w:rsid w:val="00A576E7"/>
    <w:rsid w:val="00A61998"/>
    <w:rsid w:val="00A61F14"/>
    <w:rsid w:val="00A75D9D"/>
    <w:rsid w:val="00A8206B"/>
    <w:rsid w:val="00A8470C"/>
    <w:rsid w:val="00A87800"/>
    <w:rsid w:val="00A940C0"/>
    <w:rsid w:val="00AA01F8"/>
    <w:rsid w:val="00AA6CE0"/>
    <w:rsid w:val="00AB05C5"/>
    <w:rsid w:val="00AB0797"/>
    <w:rsid w:val="00AB2B5C"/>
    <w:rsid w:val="00AD3D5B"/>
    <w:rsid w:val="00AD527E"/>
    <w:rsid w:val="00AE4A90"/>
    <w:rsid w:val="00AE59F4"/>
    <w:rsid w:val="00B03014"/>
    <w:rsid w:val="00B13741"/>
    <w:rsid w:val="00B20A0A"/>
    <w:rsid w:val="00B341AB"/>
    <w:rsid w:val="00B414CF"/>
    <w:rsid w:val="00B42C7D"/>
    <w:rsid w:val="00B51DF0"/>
    <w:rsid w:val="00B753E2"/>
    <w:rsid w:val="00B758F1"/>
    <w:rsid w:val="00B8182F"/>
    <w:rsid w:val="00B82E67"/>
    <w:rsid w:val="00B94CAA"/>
    <w:rsid w:val="00BA1E2F"/>
    <w:rsid w:val="00BA31C2"/>
    <w:rsid w:val="00BA7921"/>
    <w:rsid w:val="00BD70E1"/>
    <w:rsid w:val="00BE731A"/>
    <w:rsid w:val="00C01C1D"/>
    <w:rsid w:val="00C10E2F"/>
    <w:rsid w:val="00C11408"/>
    <w:rsid w:val="00C417A2"/>
    <w:rsid w:val="00C46F13"/>
    <w:rsid w:val="00C64A7E"/>
    <w:rsid w:val="00C73C20"/>
    <w:rsid w:val="00CA08A9"/>
    <w:rsid w:val="00CC1BA1"/>
    <w:rsid w:val="00CC51B3"/>
    <w:rsid w:val="00CC7D68"/>
    <w:rsid w:val="00CD315A"/>
    <w:rsid w:val="00CD38F0"/>
    <w:rsid w:val="00CE0FED"/>
    <w:rsid w:val="00CF48C4"/>
    <w:rsid w:val="00D04785"/>
    <w:rsid w:val="00D1307A"/>
    <w:rsid w:val="00D1682B"/>
    <w:rsid w:val="00D203C2"/>
    <w:rsid w:val="00D20B83"/>
    <w:rsid w:val="00D3587D"/>
    <w:rsid w:val="00D36DDB"/>
    <w:rsid w:val="00D42DC4"/>
    <w:rsid w:val="00D45D5F"/>
    <w:rsid w:val="00D500EF"/>
    <w:rsid w:val="00D6045E"/>
    <w:rsid w:val="00D635ED"/>
    <w:rsid w:val="00D63C25"/>
    <w:rsid w:val="00D6418F"/>
    <w:rsid w:val="00D67ED2"/>
    <w:rsid w:val="00D72E61"/>
    <w:rsid w:val="00D74785"/>
    <w:rsid w:val="00D81119"/>
    <w:rsid w:val="00D821AC"/>
    <w:rsid w:val="00D85558"/>
    <w:rsid w:val="00D90942"/>
    <w:rsid w:val="00D91B6B"/>
    <w:rsid w:val="00D92D66"/>
    <w:rsid w:val="00D97A5D"/>
    <w:rsid w:val="00DB2312"/>
    <w:rsid w:val="00DB3B8C"/>
    <w:rsid w:val="00DB5361"/>
    <w:rsid w:val="00DB72CB"/>
    <w:rsid w:val="00DC1CAF"/>
    <w:rsid w:val="00DC3F17"/>
    <w:rsid w:val="00DC6D91"/>
    <w:rsid w:val="00DD167B"/>
    <w:rsid w:val="00DD3FE5"/>
    <w:rsid w:val="00DE2C57"/>
    <w:rsid w:val="00DE40C9"/>
    <w:rsid w:val="00E00F55"/>
    <w:rsid w:val="00E01768"/>
    <w:rsid w:val="00E01B98"/>
    <w:rsid w:val="00E06941"/>
    <w:rsid w:val="00E322D7"/>
    <w:rsid w:val="00E4172A"/>
    <w:rsid w:val="00E4417D"/>
    <w:rsid w:val="00E6505A"/>
    <w:rsid w:val="00E75D41"/>
    <w:rsid w:val="00E75EBA"/>
    <w:rsid w:val="00E82990"/>
    <w:rsid w:val="00E85EB3"/>
    <w:rsid w:val="00E92D10"/>
    <w:rsid w:val="00E972F3"/>
    <w:rsid w:val="00EA4E57"/>
    <w:rsid w:val="00EA5A85"/>
    <w:rsid w:val="00EB32BE"/>
    <w:rsid w:val="00EE4876"/>
    <w:rsid w:val="00EF2977"/>
    <w:rsid w:val="00EF31CC"/>
    <w:rsid w:val="00EF69A3"/>
    <w:rsid w:val="00F01F5F"/>
    <w:rsid w:val="00F02234"/>
    <w:rsid w:val="00F3027D"/>
    <w:rsid w:val="00F31235"/>
    <w:rsid w:val="00F33D12"/>
    <w:rsid w:val="00F40DD9"/>
    <w:rsid w:val="00F4195E"/>
    <w:rsid w:val="00F45505"/>
    <w:rsid w:val="00F545FC"/>
    <w:rsid w:val="00F54A1E"/>
    <w:rsid w:val="00F74B9E"/>
    <w:rsid w:val="00F80C32"/>
    <w:rsid w:val="00F84103"/>
    <w:rsid w:val="00F94AEA"/>
    <w:rsid w:val="00F95271"/>
    <w:rsid w:val="00F95996"/>
    <w:rsid w:val="00FA32D1"/>
    <w:rsid w:val="00FC3DF3"/>
    <w:rsid w:val="00FD4056"/>
    <w:rsid w:val="00FD7CFC"/>
    <w:rsid w:val="00FE6FE5"/>
    <w:rsid w:val="00FF3EC1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3ACE"/>
  <w15:chartTrackingRefBased/>
  <w15:docId w15:val="{9B724323-639C-42F9-876B-39B7241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itstream Vera Sans" w:eastAsia="Times New Roman" w:hAnsi="Bitstream Vera Sans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Bitstream Vera Serif" w:eastAsia="Luxi Sans" w:hAnsi="Bitstream Vera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ncho" w:cs="Luxi San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uxi Mono" w:eastAsia="Luxi Mono" w:hAnsi="Luxi Mono" w:cs="Luxi Mono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2A4A3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3E"/>
    <w:rPr>
      <w:rFonts w:ascii="Arial" w:eastAsia="MS Gothic" w:hAnsi="Arial" w:cs="Times New Roman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AE4A90"/>
    <w:pPr>
      <w:suppressAutoHyphens w:val="0"/>
      <w:spacing w:before="100" w:beforeAutospacing="1" w:after="119"/>
    </w:pPr>
    <w:rPr>
      <w:rFonts w:ascii="MS PGothic" w:eastAsia="MS PGothic" w:hAnsi="MS PGothic" w:cs="MS PGothic"/>
      <w:lang w:eastAsia="ja-JP"/>
    </w:rPr>
  </w:style>
  <w:style w:type="table" w:styleId="TableGrid">
    <w:name w:val="Table Grid"/>
    <w:basedOn w:val="TableNormal"/>
    <w:uiPriority w:val="59"/>
    <w:rsid w:val="0071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63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3dbody.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body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Links>
    <vt:vector size="24" baseType="variant">
      <vt:variant>
        <vt:i4>4718645</vt:i4>
      </vt:variant>
      <vt:variant>
        <vt:i4>151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148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3997749</vt:i4>
      </vt:variant>
      <vt:variant>
        <vt:i4>145</vt:i4>
      </vt:variant>
      <vt:variant>
        <vt:i4>0</vt:i4>
      </vt:variant>
      <vt:variant>
        <vt:i4>5</vt:i4>
      </vt:variant>
      <vt:variant>
        <vt:lpwstr>http://www.3dbody.tech/</vt:lpwstr>
      </vt:variant>
      <vt:variant>
        <vt:lpwstr/>
      </vt:variant>
      <vt:variant>
        <vt:i4>4718645</vt:i4>
      </vt:variant>
      <vt:variant>
        <vt:i4>142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N. D'Apuzzo</dc:creator>
  <cp:keywords/>
  <cp:lastModifiedBy>nicola</cp:lastModifiedBy>
  <cp:revision>10</cp:revision>
  <cp:lastPrinted>2020-09-18T08:55:00Z</cp:lastPrinted>
  <dcterms:created xsi:type="dcterms:W3CDTF">2020-07-01T08:13:00Z</dcterms:created>
  <dcterms:modified xsi:type="dcterms:W3CDTF">2020-09-22T12:10:00Z</dcterms:modified>
</cp:coreProperties>
</file>