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75B1B" w14:textId="0E61515C" w:rsidR="0060116B" w:rsidRPr="0060116B" w:rsidRDefault="00000000" w:rsidP="0060116B">
      <w:pPr>
        <w:spacing w:after="240"/>
        <w:rPr>
          <w:rStyle w:val="Strong"/>
          <w:rFonts w:ascii="Arial" w:hAnsi="Arial" w:cs="Arial"/>
        </w:rPr>
      </w:pPr>
      <w:r>
        <w:rPr>
          <w:noProof/>
        </w:rPr>
        <w:pict w14:anchorId="0DBA5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288.7pt;margin-top:-5.1pt;width:164.25pt;height:21.75pt;z-index:-1;mso-position-horizontal-relative:text;mso-position-vertical-relative:text;mso-width-relative:page;mso-height-relative:page">
            <v:imagedata r:id="rId8" o:title="3dbody2025logoweb"/>
          </v:shape>
        </w:pict>
      </w:r>
      <w:r w:rsidR="00AA01F8">
        <w:rPr>
          <w:rFonts w:ascii="Arial" w:eastAsia="MS Mincho" w:hAnsi="Arial" w:cs="Arial"/>
          <w:b/>
          <w:bCs/>
          <w:sz w:val="4"/>
          <w:szCs w:val="4"/>
          <w:lang w:eastAsia="ja-JP"/>
        </w:rPr>
        <w:t xml:space="preserve"> </w:t>
      </w:r>
      <w:r w:rsidR="0060116B">
        <w:rPr>
          <w:rStyle w:val="Strong"/>
          <w:rFonts w:ascii="Arial" w:hAnsi="Arial" w:cs="Arial"/>
        </w:rPr>
        <w:t>3D</w:t>
      </w:r>
      <w:r w:rsidR="006342C8">
        <w:rPr>
          <w:rStyle w:val="Strong"/>
          <w:rFonts w:ascii="Arial" w:hAnsi="Arial" w:cs="Arial"/>
        </w:rPr>
        <w:t>BODY.TECH 202</w:t>
      </w:r>
      <w:r w:rsidR="001A109B">
        <w:rPr>
          <w:rStyle w:val="Strong"/>
          <w:rFonts w:ascii="Arial" w:hAnsi="Arial" w:cs="Arial"/>
        </w:rPr>
        <w:t>5</w:t>
      </w:r>
      <w:r w:rsidR="006342C8">
        <w:rPr>
          <w:rStyle w:val="Strong"/>
          <w:rFonts w:ascii="Arial" w:hAnsi="Arial" w:cs="Arial"/>
        </w:rPr>
        <w:t xml:space="preserve"> - </w:t>
      </w:r>
      <w:r w:rsidR="00EF0AB0">
        <w:rPr>
          <w:rStyle w:val="Strong"/>
          <w:rFonts w:ascii="Arial" w:hAnsi="Arial" w:cs="Arial"/>
        </w:rPr>
        <w:t>E</w:t>
      </w:r>
      <w:r w:rsidR="00927490" w:rsidRPr="00F33D12">
        <w:rPr>
          <w:rStyle w:val="Strong"/>
          <w:rFonts w:ascii="Arial" w:hAnsi="Arial" w:cs="Arial"/>
        </w:rPr>
        <w:t>XHIBITOR</w:t>
      </w:r>
      <w:r w:rsidR="00022323" w:rsidRPr="00F33D12">
        <w:rPr>
          <w:rStyle w:val="Strong"/>
          <w:rFonts w:ascii="Arial" w:hAnsi="Arial" w:cs="Arial"/>
        </w:rPr>
        <w:t xml:space="preserve"> AGREEMENT</w:t>
      </w:r>
    </w:p>
    <w:p w14:paraId="7EBC6466" w14:textId="4B9E5ECF" w:rsidR="00B63FBF" w:rsidRDefault="00022323" w:rsidP="00B63FBF">
      <w:pPr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" w:hAnsi="Arial" w:cs="Arial"/>
          <w:sz w:val="20"/>
          <w:szCs w:val="20"/>
        </w:rPr>
        <w:t>This document confirms the agreement of the following company/institution to</w:t>
      </w:r>
      <w:r w:rsidR="00F01F5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EA4E57" w:rsidRPr="00F33D12">
        <w:rPr>
          <w:rFonts w:ascii="Arial" w:eastAsia="Helvetica" w:hAnsi="Arial" w:cs="Arial"/>
          <w:sz w:val="20"/>
          <w:szCs w:val="20"/>
        </w:rPr>
        <w:t xml:space="preserve">become </w:t>
      </w:r>
      <w:r w:rsidR="0023173C">
        <w:rPr>
          <w:rFonts w:ascii="Arial" w:eastAsia="Helvetica" w:hAnsi="Arial" w:cs="Arial"/>
          <w:sz w:val="20"/>
          <w:szCs w:val="20"/>
        </w:rPr>
        <w:t>exhibitor</w:t>
      </w:r>
      <w:r w:rsidR="005F1CBD">
        <w:rPr>
          <w:rFonts w:ascii="Arial" w:eastAsia="Helvetica" w:hAnsi="Arial" w:cs="Arial"/>
          <w:sz w:val="20"/>
          <w:szCs w:val="20"/>
        </w:rPr>
        <w:t xml:space="preserve"> at the</w:t>
      </w:r>
      <w:r w:rsidRPr="00F33D12">
        <w:rPr>
          <w:rFonts w:ascii="Arial" w:eastAsia="Helvetica" w:hAnsi="Arial" w:cs="Arial"/>
          <w:sz w:val="20"/>
          <w:szCs w:val="20"/>
        </w:rPr>
        <w:t xml:space="preserve"> </w:t>
      </w:r>
    </w:p>
    <w:p w14:paraId="06061119" w14:textId="570B071A" w:rsidR="00022323" w:rsidRPr="00F33D12" w:rsidRDefault="00D6418F" w:rsidP="00B8182F">
      <w:pPr>
        <w:spacing w:after="80"/>
        <w:jc w:val="both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1</w:t>
      </w:r>
      <w:r w:rsidR="001A109B">
        <w:rPr>
          <w:rFonts w:ascii="Arial" w:eastAsia="Helvetica" w:hAnsi="Arial" w:cs="Arial"/>
          <w:sz w:val="20"/>
          <w:szCs w:val="20"/>
        </w:rPr>
        <w:t>6</w:t>
      </w:r>
      <w:r w:rsidR="00575E2C" w:rsidRPr="00F33D12">
        <w:rPr>
          <w:rFonts w:ascii="Arial" w:eastAsia="Helvetica" w:hAnsi="Arial" w:cs="Arial"/>
          <w:sz w:val="20"/>
          <w:szCs w:val="20"/>
          <w:vertAlign w:val="superscript"/>
        </w:rPr>
        <w:t>th</w:t>
      </w:r>
      <w:r w:rsidR="00575E2C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AA01F8">
        <w:rPr>
          <w:rFonts w:ascii="Arial" w:eastAsia="Helvetica" w:hAnsi="Arial" w:cs="Arial"/>
          <w:sz w:val="20"/>
          <w:szCs w:val="20"/>
        </w:rPr>
        <w:t xml:space="preserve">3DBODY.TECH </w:t>
      </w:r>
      <w:r w:rsidR="00DC1CAF" w:rsidRPr="00F33D12">
        <w:rPr>
          <w:rFonts w:ascii="Arial" w:eastAsia="Helvetica" w:hAnsi="Arial" w:cs="Arial"/>
          <w:sz w:val="20"/>
          <w:szCs w:val="20"/>
        </w:rPr>
        <w:t>Conference and Ex</w:t>
      </w:r>
      <w:r w:rsidR="00AA01F8">
        <w:rPr>
          <w:rFonts w:ascii="Arial" w:eastAsia="Helvetica" w:hAnsi="Arial" w:cs="Arial"/>
          <w:sz w:val="20"/>
          <w:szCs w:val="20"/>
        </w:rPr>
        <w:t>po</w:t>
      </w:r>
      <w:r w:rsidR="00022323" w:rsidRPr="00F33D12">
        <w:rPr>
          <w:rFonts w:ascii="Arial" w:eastAsia="Helvetica" w:hAnsi="Arial" w:cs="Arial"/>
          <w:sz w:val="20"/>
          <w:szCs w:val="20"/>
        </w:rPr>
        <w:t>,</w:t>
      </w:r>
      <w:r w:rsidR="00DC1CA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4516C5">
        <w:rPr>
          <w:rFonts w:ascii="Arial" w:eastAsia="Helvetica" w:hAnsi="Arial" w:cs="Arial"/>
          <w:sz w:val="20"/>
          <w:szCs w:val="20"/>
        </w:rPr>
        <w:t xml:space="preserve">to be held on </w:t>
      </w:r>
      <w:r w:rsidR="00A578C8">
        <w:rPr>
          <w:rFonts w:ascii="Arial" w:eastAsia="Helvetica" w:hAnsi="Arial" w:cs="Arial"/>
          <w:sz w:val="20"/>
          <w:szCs w:val="20"/>
        </w:rPr>
        <w:t>2</w:t>
      </w:r>
      <w:r w:rsidR="001A109B">
        <w:rPr>
          <w:rFonts w:ascii="Arial" w:eastAsia="Helvetica" w:hAnsi="Arial" w:cs="Arial"/>
          <w:sz w:val="20"/>
          <w:szCs w:val="20"/>
        </w:rPr>
        <w:t>1</w:t>
      </w:r>
      <w:r w:rsidR="00713161">
        <w:rPr>
          <w:rFonts w:ascii="Arial" w:eastAsia="Helvetica" w:hAnsi="Arial" w:cs="Arial"/>
          <w:sz w:val="20"/>
          <w:szCs w:val="20"/>
        </w:rPr>
        <w:t>-</w:t>
      </w:r>
      <w:r w:rsidR="00A578C8">
        <w:rPr>
          <w:rFonts w:ascii="Arial" w:eastAsia="Helvetica" w:hAnsi="Arial" w:cs="Arial"/>
          <w:sz w:val="20"/>
          <w:szCs w:val="20"/>
        </w:rPr>
        <w:t>2</w:t>
      </w:r>
      <w:r w:rsidR="001A109B">
        <w:rPr>
          <w:rFonts w:ascii="Arial" w:eastAsia="Helvetica" w:hAnsi="Arial" w:cs="Arial"/>
          <w:sz w:val="20"/>
          <w:szCs w:val="20"/>
        </w:rPr>
        <w:t>2</w:t>
      </w:r>
      <w:r w:rsidR="000304AA">
        <w:rPr>
          <w:rFonts w:ascii="Arial" w:eastAsia="Helvetica" w:hAnsi="Arial" w:cs="Arial"/>
          <w:sz w:val="20"/>
          <w:szCs w:val="20"/>
        </w:rPr>
        <w:t xml:space="preserve"> </w:t>
      </w:r>
      <w:r w:rsidR="00AA01F8">
        <w:rPr>
          <w:rFonts w:ascii="Arial" w:eastAsia="Helvetica" w:hAnsi="Arial" w:cs="Arial"/>
          <w:sz w:val="20"/>
          <w:szCs w:val="20"/>
        </w:rPr>
        <w:t>Oct</w:t>
      </w:r>
      <w:r w:rsidR="004516C5">
        <w:rPr>
          <w:rFonts w:ascii="Arial" w:eastAsia="Helvetica" w:hAnsi="Arial" w:cs="Arial"/>
          <w:sz w:val="20"/>
          <w:szCs w:val="20"/>
        </w:rPr>
        <w:t>.</w:t>
      </w:r>
      <w:r w:rsidR="000304AA">
        <w:rPr>
          <w:rFonts w:ascii="Arial" w:eastAsia="Helvetica" w:hAnsi="Arial" w:cs="Arial"/>
          <w:sz w:val="20"/>
          <w:szCs w:val="20"/>
        </w:rPr>
        <w:t xml:space="preserve"> </w:t>
      </w:r>
      <w:r w:rsidR="00D67ED2">
        <w:rPr>
          <w:rFonts w:ascii="Arial" w:eastAsia="Helvetica" w:hAnsi="Arial" w:cs="Arial"/>
          <w:sz w:val="20"/>
          <w:szCs w:val="20"/>
        </w:rPr>
        <w:t>20</w:t>
      </w:r>
      <w:r w:rsidR="00D540EE">
        <w:rPr>
          <w:rFonts w:ascii="Arial" w:eastAsia="Helvetica" w:hAnsi="Arial" w:cs="Arial"/>
          <w:sz w:val="20"/>
          <w:szCs w:val="20"/>
        </w:rPr>
        <w:t>2</w:t>
      </w:r>
      <w:r w:rsidR="001A109B">
        <w:rPr>
          <w:rFonts w:ascii="Arial" w:eastAsia="Helvetica" w:hAnsi="Arial" w:cs="Arial"/>
          <w:sz w:val="20"/>
          <w:szCs w:val="20"/>
        </w:rPr>
        <w:t>5</w:t>
      </w:r>
      <w:r w:rsidR="00DC1CAF" w:rsidRPr="00F33D12">
        <w:rPr>
          <w:rFonts w:ascii="Arial" w:eastAsia="Helvetica" w:hAnsi="Arial" w:cs="Arial"/>
          <w:sz w:val="20"/>
          <w:szCs w:val="20"/>
        </w:rPr>
        <w:t>,</w:t>
      </w:r>
      <w:r w:rsidR="00F01F5F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DC1CAF" w:rsidRPr="00F33D12">
        <w:rPr>
          <w:rFonts w:ascii="Arial" w:eastAsia="Helvetica" w:hAnsi="Arial" w:cs="Arial"/>
          <w:sz w:val="20"/>
          <w:szCs w:val="20"/>
        </w:rPr>
        <w:t xml:space="preserve">in </w:t>
      </w:r>
      <w:r w:rsidR="0023173C">
        <w:rPr>
          <w:rFonts w:ascii="Arial" w:eastAsia="Helvetica" w:hAnsi="Arial" w:cs="Arial"/>
          <w:sz w:val="20"/>
          <w:szCs w:val="20"/>
        </w:rPr>
        <w:t>Lugano, Switzerland</w:t>
      </w:r>
      <w:r w:rsidR="00022323" w:rsidRPr="00F33D12">
        <w:rPr>
          <w:rFonts w:ascii="Arial" w:eastAsia="Helvetica" w:hAnsi="Arial" w:cs="Arial"/>
          <w:sz w:val="20"/>
          <w:szCs w:val="20"/>
        </w:rPr>
        <w:t>.</w:t>
      </w:r>
    </w:p>
    <w:p w14:paraId="44412F2A" w14:textId="7F52E51F" w:rsidR="00E972F3" w:rsidRPr="00F33D12" w:rsidRDefault="00E972F3" w:rsidP="00E972F3">
      <w:pPr>
        <w:jc w:val="both"/>
        <w:rPr>
          <w:rFonts w:ascii="Arial" w:hAnsi="Arial" w:cs="Arial"/>
          <w:sz w:val="20"/>
          <w:szCs w:val="20"/>
        </w:rPr>
      </w:pPr>
      <w:r w:rsidRPr="00F33D12">
        <w:rPr>
          <w:rFonts w:ascii="Arial" w:hAnsi="Arial" w:cs="Arial"/>
          <w:sz w:val="20"/>
          <w:szCs w:val="20"/>
        </w:rPr>
        <w:t>Please fill this form, save it and send it by e-mail to the conference office</w:t>
      </w:r>
      <w:r w:rsidR="00EA5A85" w:rsidRPr="00F33D12">
        <w:rPr>
          <w:rFonts w:ascii="Arial" w:hAnsi="Arial" w:cs="Arial"/>
          <w:sz w:val="20"/>
          <w:szCs w:val="20"/>
        </w:rPr>
        <w:t xml:space="preserve"> </w:t>
      </w:r>
      <w:r w:rsidR="00B63FBF">
        <w:rPr>
          <w:rFonts w:ascii="Arial" w:hAnsi="Arial" w:cs="Arial"/>
          <w:sz w:val="20"/>
          <w:szCs w:val="20"/>
        </w:rPr>
        <w:t xml:space="preserve">at </w:t>
      </w:r>
      <w:hyperlink r:id="rId9" w:history="1">
        <w:r w:rsidR="00B63FBF" w:rsidRPr="009F64EC">
          <w:rPr>
            <w:rStyle w:val="Hyperlink"/>
            <w:rFonts w:ascii="Arial" w:hAnsi="Arial" w:cs="Arial"/>
            <w:sz w:val="20"/>
            <w:szCs w:val="20"/>
          </w:rPr>
          <w:t>info@3dbody.tech</w:t>
        </w:r>
      </w:hyperlink>
      <w:r w:rsidR="00EA5A85" w:rsidRPr="00F33D12">
        <w:rPr>
          <w:rFonts w:ascii="Arial" w:hAnsi="Arial" w:cs="Arial"/>
          <w:sz w:val="20"/>
          <w:szCs w:val="20"/>
        </w:rPr>
        <w:t>.</w:t>
      </w:r>
    </w:p>
    <w:p w14:paraId="13BB47C3" w14:textId="3EBF9B08" w:rsidR="00BE731A" w:rsidRPr="00F33D12" w:rsidRDefault="007914E3" w:rsidP="006F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office will then prepare </w:t>
      </w:r>
      <w:r w:rsidR="00E972F3" w:rsidRPr="00F33D12">
        <w:rPr>
          <w:rFonts w:ascii="Arial" w:hAnsi="Arial" w:cs="Arial"/>
          <w:sz w:val="20"/>
          <w:szCs w:val="20"/>
        </w:rPr>
        <w:t xml:space="preserve">an invoice with details for the payment of the </w:t>
      </w:r>
      <w:r>
        <w:rPr>
          <w:rFonts w:ascii="Arial" w:hAnsi="Arial" w:cs="Arial"/>
          <w:sz w:val="20"/>
          <w:szCs w:val="20"/>
        </w:rPr>
        <w:t xml:space="preserve">due </w:t>
      </w:r>
      <w:r w:rsidR="00AE59F4" w:rsidRPr="00F33D12">
        <w:rPr>
          <w:rFonts w:ascii="Arial" w:hAnsi="Arial" w:cs="Arial"/>
          <w:sz w:val="20"/>
          <w:szCs w:val="20"/>
        </w:rPr>
        <w:t>fees.</w:t>
      </w:r>
    </w:p>
    <w:p w14:paraId="12BCADBA" w14:textId="77777777" w:rsidR="004C6FB3" w:rsidRPr="00F33D12" w:rsidRDefault="0023173C" w:rsidP="006F6D87">
      <w:pPr>
        <w:autoSpaceDE w:val="0"/>
        <w:spacing w:before="200" w:after="40"/>
        <w:rPr>
          <w:rFonts w:ascii="Arial" w:eastAsia="Helvetica-Bold" w:hAnsi="Arial" w:cs="Arial"/>
          <w:b/>
          <w:sz w:val="20"/>
          <w:szCs w:val="20"/>
        </w:rPr>
      </w:pPr>
      <w:r>
        <w:rPr>
          <w:rFonts w:ascii="Arial" w:eastAsia="Helvetica-Bold" w:hAnsi="Arial" w:cs="Arial"/>
          <w:b/>
          <w:sz w:val="20"/>
          <w:szCs w:val="20"/>
        </w:rPr>
        <w:t>Exhibitor/</w:t>
      </w:r>
      <w:r w:rsidR="00710C14" w:rsidRPr="00F33D12">
        <w:rPr>
          <w:rFonts w:ascii="Arial" w:eastAsia="Helvetica-Bold" w:hAnsi="Arial" w:cs="Arial"/>
          <w:b/>
          <w:sz w:val="20"/>
          <w:szCs w:val="20"/>
        </w:rPr>
        <w:t>Sponsor</w:t>
      </w:r>
      <w:r w:rsidR="00927490" w:rsidRPr="00F33D12">
        <w:rPr>
          <w:rFonts w:ascii="Arial" w:eastAsia="Helvetica-Bold" w:hAnsi="Arial" w:cs="Arial"/>
          <w:b/>
          <w:sz w:val="20"/>
          <w:szCs w:val="20"/>
        </w:rPr>
        <w:t xml:space="preserve"> Details</w:t>
      </w:r>
    </w:p>
    <w:p w14:paraId="6B6180A6" w14:textId="77777777" w:rsidR="002A4A3E" w:rsidRPr="00F33D12" w:rsidRDefault="00022323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Company/Institution: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bookmarkEnd w:id="0"/>
    </w:p>
    <w:p w14:paraId="16915678" w14:textId="77777777" w:rsidR="001835D8" w:rsidRPr="00F33D12" w:rsidRDefault="001835D8">
      <w:pPr>
        <w:autoSpaceDE w:val="0"/>
        <w:rPr>
          <w:rFonts w:ascii="Arial" w:eastAsia="MS Mincho" w:hAnsi="Arial" w:cs="Arial"/>
          <w:sz w:val="12"/>
          <w:szCs w:val="12"/>
          <w:lang w:eastAsia="ja-JP"/>
        </w:rPr>
      </w:pPr>
    </w:p>
    <w:p w14:paraId="60AEFE4D" w14:textId="77777777" w:rsidR="002A4A3E" w:rsidRPr="00F33D12" w:rsidRDefault="00022323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Address: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45EBF78" w14:textId="77777777" w:rsidR="002A4A3E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1E41CDC" w14:textId="77777777" w:rsidR="00EA4E57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1733FB97" w14:textId="77777777" w:rsidR="00022323" w:rsidRPr="00F33D12" w:rsidRDefault="00EA4E57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40479743" w14:textId="1A508179" w:rsidR="001835D8" w:rsidRPr="00F33D12" w:rsidRDefault="00D91B6B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BA4C99"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7E2ED2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1582C327" w14:textId="1DD43067" w:rsidR="004F4694" w:rsidRPr="00F33D12" w:rsidRDefault="0023173C" w:rsidP="00B8182F">
      <w:pPr>
        <w:autoSpaceDE w:val="0"/>
        <w:spacing w:before="200" w:after="40"/>
        <w:jc w:val="both"/>
        <w:rPr>
          <w:rFonts w:ascii="Arial" w:eastAsia="Helvetica-Bold" w:hAnsi="Arial" w:cs="Arial"/>
          <w:b/>
          <w:bCs/>
          <w:sz w:val="20"/>
          <w:szCs w:val="20"/>
        </w:rPr>
      </w:pPr>
      <w:r>
        <w:rPr>
          <w:rFonts w:ascii="Arial" w:eastAsia="Helvetica-Bold" w:hAnsi="Arial" w:cs="Arial"/>
          <w:b/>
          <w:bCs/>
          <w:sz w:val="20"/>
          <w:szCs w:val="20"/>
        </w:rPr>
        <w:t>Exhibitor</w:t>
      </w:r>
      <w:r w:rsidR="009216DE" w:rsidRPr="00F33D12">
        <w:rPr>
          <w:rFonts w:ascii="Arial" w:eastAsia="Helvetica-Bold" w:hAnsi="Arial" w:cs="Arial"/>
          <w:b/>
          <w:bCs/>
          <w:sz w:val="20"/>
          <w:szCs w:val="20"/>
        </w:rPr>
        <w:t xml:space="preserve"> </w:t>
      </w:r>
      <w:r w:rsidR="00575E2C" w:rsidRPr="00F33D12">
        <w:rPr>
          <w:rFonts w:ascii="Arial" w:eastAsia="Helvetica-Bold" w:hAnsi="Arial" w:cs="Arial"/>
          <w:b/>
          <w:bCs/>
          <w:sz w:val="20"/>
          <w:szCs w:val="20"/>
        </w:rPr>
        <w:t>L</w:t>
      </w:r>
      <w:r w:rsidR="009216DE" w:rsidRPr="00F33D12">
        <w:rPr>
          <w:rFonts w:ascii="Arial" w:eastAsia="Helvetica-Bold" w:hAnsi="Arial" w:cs="Arial"/>
          <w:b/>
          <w:bCs/>
          <w:sz w:val="20"/>
          <w:szCs w:val="20"/>
        </w:rPr>
        <w:t>eve</w:t>
      </w:r>
      <w:r w:rsidR="00927490" w:rsidRPr="00F33D12">
        <w:rPr>
          <w:rFonts w:ascii="Arial" w:eastAsia="Helvetica-Bold" w:hAnsi="Arial" w:cs="Arial"/>
          <w:b/>
          <w:bCs/>
          <w:sz w:val="20"/>
          <w:szCs w:val="20"/>
        </w:rPr>
        <w:t>l</w:t>
      </w:r>
    </w:p>
    <w:p w14:paraId="238E7B85" w14:textId="383CD3D6" w:rsidR="00927DD5" w:rsidRDefault="009216DE" w:rsidP="00D74994">
      <w:pPr>
        <w:autoSpaceDE w:val="0"/>
        <w:spacing w:after="40"/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</w:t>
      </w:r>
      <w:r w:rsidRPr="00F33D12">
        <w:rPr>
          <w:rFonts w:ascii="Arial" w:eastAsia="Helvetica" w:hAnsi="Arial" w:cs="Arial"/>
          <w:sz w:val="20"/>
          <w:szCs w:val="20"/>
        </w:rPr>
        <w:t xml:space="preserve">lease select the </w:t>
      </w:r>
      <w:r w:rsidR="00575E2C" w:rsidRPr="00F33D12">
        <w:rPr>
          <w:rFonts w:ascii="Arial" w:eastAsia="Helvetica" w:hAnsi="Arial" w:cs="Arial"/>
          <w:sz w:val="20"/>
          <w:szCs w:val="20"/>
        </w:rPr>
        <w:t>exhibitor</w:t>
      </w:r>
      <w:r w:rsidRPr="00F33D12">
        <w:rPr>
          <w:rFonts w:ascii="Arial" w:eastAsia="Helvetica" w:hAnsi="Arial" w:cs="Arial"/>
          <w:sz w:val="20"/>
          <w:szCs w:val="20"/>
        </w:rPr>
        <w:t xml:space="preserve"> level</w:t>
      </w:r>
      <w:r w:rsidR="00B13741" w:rsidRPr="00F33D12">
        <w:rPr>
          <w:rFonts w:ascii="Arial" w:eastAsia="Helvetica" w:hAnsi="Arial" w:cs="Arial"/>
          <w:sz w:val="20"/>
          <w:szCs w:val="20"/>
        </w:rPr>
        <w:t xml:space="preserve"> and</w:t>
      </w:r>
      <w:r w:rsidR="004F4694" w:rsidRPr="00F33D12">
        <w:rPr>
          <w:rFonts w:ascii="Arial" w:eastAsia="Helvetica" w:hAnsi="Arial" w:cs="Arial"/>
          <w:sz w:val="20"/>
          <w:szCs w:val="20"/>
        </w:rPr>
        <w:t xml:space="preserve"> </w:t>
      </w:r>
      <w:r w:rsidR="00927DD5">
        <w:rPr>
          <w:rFonts w:ascii="Arial" w:eastAsia="Helvetica" w:hAnsi="Arial" w:cs="Arial"/>
          <w:sz w:val="20"/>
          <w:szCs w:val="20"/>
        </w:rPr>
        <w:t>options (additional registrations, additional space).</w:t>
      </w:r>
    </w:p>
    <w:p w14:paraId="50CD823F" w14:textId="14729BF2" w:rsidR="00DC1CAF" w:rsidRDefault="004516C5" w:rsidP="00D74994">
      <w:pPr>
        <w:autoSpaceDE w:val="0"/>
        <w:spacing w:after="40"/>
        <w:jc w:val="both"/>
        <w:rPr>
          <w:rFonts w:ascii="Arial" w:eastAsia="Helvetica" w:hAnsi="Arial" w:cs="Arial"/>
          <w:i/>
          <w:sz w:val="20"/>
          <w:szCs w:val="20"/>
        </w:rPr>
      </w:pPr>
      <w:r w:rsidRPr="00F33D12">
        <w:rPr>
          <w:rFonts w:ascii="Arial" w:eastAsia="Helvetica" w:hAnsi="Arial" w:cs="Arial"/>
          <w:i/>
          <w:sz w:val="20"/>
          <w:szCs w:val="20"/>
        </w:rPr>
        <w:t xml:space="preserve">Note: the different </w:t>
      </w:r>
      <w:r>
        <w:rPr>
          <w:rFonts w:ascii="Arial" w:eastAsia="Helvetica" w:hAnsi="Arial" w:cs="Arial"/>
          <w:i/>
          <w:sz w:val="20"/>
          <w:szCs w:val="20"/>
        </w:rPr>
        <w:t>exhibitor</w:t>
      </w:r>
      <w:r w:rsidRPr="00F33D12">
        <w:rPr>
          <w:rFonts w:ascii="Arial" w:eastAsia="Helvetica" w:hAnsi="Arial" w:cs="Arial"/>
          <w:i/>
          <w:sz w:val="20"/>
          <w:szCs w:val="20"/>
        </w:rPr>
        <w:t xml:space="preserve"> levels</w:t>
      </w:r>
      <w:r w:rsidR="00C35F7F">
        <w:rPr>
          <w:rFonts w:ascii="Arial" w:eastAsia="Helvetica" w:hAnsi="Arial" w:cs="Arial"/>
          <w:i/>
          <w:sz w:val="20"/>
          <w:szCs w:val="20"/>
        </w:rPr>
        <w:t xml:space="preserve"> and </w:t>
      </w:r>
      <w:r w:rsidR="000A2F7A">
        <w:rPr>
          <w:rFonts w:ascii="Arial" w:eastAsia="Helvetica" w:hAnsi="Arial" w:cs="Arial"/>
          <w:i/>
          <w:sz w:val="20"/>
          <w:szCs w:val="20"/>
        </w:rPr>
        <w:t xml:space="preserve">options </w:t>
      </w:r>
      <w:r w:rsidRPr="00F33D12">
        <w:rPr>
          <w:rFonts w:ascii="Arial" w:eastAsia="Helvetica" w:hAnsi="Arial" w:cs="Arial"/>
          <w:i/>
          <w:sz w:val="20"/>
          <w:szCs w:val="20"/>
        </w:rPr>
        <w:t>are described</w:t>
      </w:r>
      <w:r w:rsidR="00C35F7F">
        <w:rPr>
          <w:rFonts w:ascii="Arial" w:eastAsia="Helvetica" w:hAnsi="Arial" w:cs="Arial"/>
          <w:i/>
          <w:sz w:val="20"/>
          <w:szCs w:val="20"/>
        </w:rPr>
        <w:t xml:space="preserve"> </w:t>
      </w:r>
      <w:r w:rsidRPr="00F33D12">
        <w:rPr>
          <w:rFonts w:ascii="Arial" w:eastAsia="Helvetica" w:hAnsi="Arial" w:cs="Arial"/>
          <w:i/>
          <w:sz w:val="20"/>
          <w:szCs w:val="20"/>
        </w:rPr>
        <w:t>at the end of this document.</w:t>
      </w:r>
    </w:p>
    <w:p w14:paraId="770A7BCE" w14:textId="134BFB80" w:rsidR="00DC1CAF" w:rsidRPr="002E5B38" w:rsidRDefault="00BA4C99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>
        <w:rPr>
          <w:rFonts w:ascii="Arial" w:eastAsia="MS Mincho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eastAsia="MS Mincho" w:hAnsi="Arial" w:cs="Arial"/>
          <w:sz w:val="20"/>
          <w:szCs w:val="20"/>
        </w:rPr>
        <w:instrText xml:space="preserve"> FORMCHECKBOX </w:instrText>
      </w:r>
      <w:r>
        <w:rPr>
          <w:rFonts w:ascii="Arial" w:eastAsia="MS Mincho" w:hAnsi="Arial" w:cs="Arial"/>
          <w:sz w:val="20"/>
          <w:szCs w:val="20"/>
        </w:rPr>
      </w:r>
      <w:r>
        <w:rPr>
          <w:rFonts w:ascii="Arial" w:eastAsia="MS Mincho" w:hAnsi="Arial" w:cs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</w:rPr>
        <w:fldChar w:fldCharType="end"/>
      </w:r>
      <w:bookmarkEnd w:id="1"/>
      <w:r w:rsidR="00DC1CAF" w:rsidRPr="002E5B38">
        <w:rPr>
          <w:rFonts w:ascii="Arial" w:eastAsia="MS Mincho" w:hAnsi="Arial" w:cs="Arial"/>
          <w:sz w:val="20"/>
          <w:szCs w:val="20"/>
        </w:rPr>
        <w:tab/>
      </w:r>
      <w:r w:rsidR="00575E2C" w:rsidRPr="002E5B38">
        <w:rPr>
          <w:rFonts w:ascii="Arial" w:eastAsia="Helvetica-Bold" w:hAnsi="Arial" w:cs="Arial"/>
          <w:sz w:val="20"/>
          <w:szCs w:val="20"/>
        </w:rPr>
        <w:t xml:space="preserve">GOLD </w:t>
      </w:r>
      <w:r w:rsidR="00A73697" w:rsidRPr="002E5B38">
        <w:rPr>
          <w:rFonts w:ascii="Arial" w:eastAsia="Helvetica-Bold" w:hAnsi="Arial" w:cs="Arial"/>
          <w:sz w:val="20"/>
          <w:szCs w:val="20"/>
        </w:rPr>
        <w:t>EXHIBITOR</w:t>
      </w:r>
      <w:r w:rsidR="00927DD5" w:rsidRPr="002E5B38">
        <w:rPr>
          <w:rFonts w:ascii="Arial" w:eastAsia="Helvetica-Bold" w:hAnsi="Arial" w:cs="Arial"/>
          <w:sz w:val="20"/>
          <w:szCs w:val="20"/>
        </w:rPr>
        <w:t>:</w:t>
      </w:r>
      <w:r w:rsidR="005F1CBD" w:rsidRPr="002E5B38">
        <w:rPr>
          <w:rFonts w:ascii="Arial" w:eastAsia="Helvetica-Bold" w:hAnsi="Arial" w:cs="Arial"/>
          <w:sz w:val="20"/>
          <w:szCs w:val="20"/>
        </w:rPr>
        <w:tab/>
      </w:r>
      <w:r w:rsidR="005F1CBD" w:rsidRPr="002E5B38">
        <w:rPr>
          <w:rFonts w:ascii="Arial" w:eastAsia="Helvetica-Bold" w:hAnsi="Arial" w:cs="Arial"/>
          <w:sz w:val="20"/>
          <w:szCs w:val="20"/>
        </w:rPr>
        <w:tab/>
      </w:r>
      <w:r w:rsidR="00A578C8" w:rsidRPr="002E5B38">
        <w:rPr>
          <w:rFonts w:ascii="Arial" w:eastAsia="Helvetica-Bold" w:hAnsi="Arial" w:cs="Arial"/>
          <w:sz w:val="20"/>
          <w:szCs w:val="20"/>
        </w:rPr>
        <w:t>3</w:t>
      </w:r>
      <w:r w:rsidR="009832FC">
        <w:rPr>
          <w:rFonts w:ascii="Arial" w:eastAsia="Helvetica-Bold" w:hAnsi="Arial" w:cs="Arial"/>
          <w:sz w:val="20"/>
          <w:szCs w:val="20"/>
        </w:rPr>
        <w:t>6</w:t>
      </w:r>
      <w:r w:rsidR="000A2F7A" w:rsidRPr="002E5B38">
        <w:rPr>
          <w:rFonts w:ascii="Arial" w:eastAsia="Helvetica-Bold" w:hAnsi="Arial" w:cs="Arial"/>
          <w:sz w:val="20"/>
          <w:szCs w:val="20"/>
        </w:rPr>
        <w:t>00</w:t>
      </w:r>
      <w:r w:rsidR="00A8206B" w:rsidRPr="002E5B38">
        <w:rPr>
          <w:rFonts w:ascii="Arial" w:eastAsia="Helvetica-Bold" w:hAnsi="Arial" w:cs="Arial"/>
          <w:sz w:val="20"/>
          <w:szCs w:val="20"/>
        </w:rPr>
        <w:t xml:space="preserve"> </w:t>
      </w:r>
      <w:r w:rsidR="00D67ED2" w:rsidRPr="002E5B38">
        <w:rPr>
          <w:rFonts w:ascii="Arial" w:eastAsia="Helvetica-Bold" w:hAnsi="Arial" w:cs="Arial"/>
          <w:sz w:val="20"/>
          <w:szCs w:val="20"/>
        </w:rPr>
        <w:t>CHF</w:t>
      </w:r>
    </w:p>
    <w:p w14:paraId="771EDBFF" w14:textId="5821EEB2" w:rsidR="00F01F5F" w:rsidRPr="00F33D12" w:rsidRDefault="00F01F5F" w:rsidP="004F0BBE">
      <w:pPr>
        <w:tabs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9m</w:t>
      </w:r>
      <w:r w:rsidR="00A23F4E"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=3x3m (100ft</w:t>
      </w:r>
      <w:r w:rsidR="00A23F4E"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="00A23F4E" w:rsidRPr="00F33D12">
        <w:rPr>
          <w:rFonts w:ascii="Arial" w:eastAsia="MS Mincho" w:hAnsi="Arial" w:cs="Arial"/>
          <w:sz w:val="20"/>
          <w:szCs w:val="20"/>
          <w:lang w:eastAsia="en-US"/>
        </w:rPr>
        <w:t>=10x10ft)</w:t>
      </w:r>
    </w:p>
    <w:p w14:paraId="3FE58782" w14:textId="017EF888" w:rsidR="0043601B" w:rsidRDefault="00FF636B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>Included reg</w:t>
      </w:r>
      <w:r w:rsidR="00AF2722">
        <w:rPr>
          <w:rFonts w:ascii="Arial" w:eastAsia="Helvetica-Bold" w:hAnsi="Arial" w:cs="Arial"/>
          <w:sz w:val="20"/>
          <w:szCs w:val="20"/>
        </w:rPr>
        <w:t>i</w:t>
      </w:r>
      <w:r>
        <w:rPr>
          <w:rFonts w:ascii="Arial" w:eastAsia="Helvetica-Bold" w:hAnsi="Arial" w:cs="Arial"/>
          <w:sz w:val="20"/>
          <w:szCs w:val="20"/>
        </w:rPr>
        <w:t>s</w:t>
      </w:r>
      <w:r w:rsidR="00AF2722">
        <w:rPr>
          <w:rFonts w:ascii="Arial" w:eastAsia="Helvetica-Bold" w:hAnsi="Arial" w:cs="Arial"/>
          <w:sz w:val="20"/>
          <w:szCs w:val="20"/>
        </w:rPr>
        <w:t>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3</w:t>
      </w:r>
      <w:r w:rsidR="0019023B">
        <w:rPr>
          <w:rFonts w:ascii="Arial" w:eastAsia="Helvetica-Bold" w:hAnsi="Arial" w:cs="Arial"/>
          <w:sz w:val="20"/>
          <w:szCs w:val="20"/>
        </w:rPr>
        <w:t xml:space="preserve">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</w:t>
      </w:r>
      <w:r w:rsidR="0091613F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5B720BCE" w14:textId="6EB38DF6" w:rsidR="00780D55" w:rsidRDefault="00780D55" w:rsidP="008C1097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2" w:name="_Hlk124863007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opening session (short), technical sessions (multiple)</w:t>
      </w:r>
    </w:p>
    <w:p w14:paraId="39045F58" w14:textId="4222EF09" w:rsidR="008C1097" w:rsidRPr="008C1097" w:rsidRDefault="008C1097" w:rsidP="008C1097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3" w:name="_Hlk164793851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1-2 tables (desk size), 2-4 chairs, electric plug, dedicated WiFi</w:t>
      </w:r>
      <w:bookmarkEnd w:id="3"/>
    </w:p>
    <w:bookmarkEnd w:id="2"/>
    <w:p w14:paraId="034D92FE" w14:textId="5898990E" w:rsidR="000A2F7A" w:rsidRPr="002E5B38" w:rsidRDefault="00BA4C99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FORMCHECKBOX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sz w:val="22"/>
          <w:szCs w:val="22"/>
        </w:rPr>
        <w:fldChar w:fldCharType="end"/>
      </w:r>
      <w:r w:rsidR="00DC1CAF" w:rsidRPr="00F33D12">
        <w:rPr>
          <w:rFonts w:ascii="Arial" w:eastAsia="MS Mincho" w:hAnsi="Arial" w:cs="Arial"/>
          <w:sz w:val="22"/>
          <w:szCs w:val="22"/>
        </w:rPr>
        <w:tab/>
      </w:r>
      <w:r w:rsidR="00575E2C" w:rsidRPr="00F33D12">
        <w:rPr>
          <w:rFonts w:ascii="Arial" w:eastAsia="Helvetica-Bold" w:hAnsi="Arial" w:cs="Arial"/>
          <w:sz w:val="20"/>
          <w:szCs w:val="20"/>
        </w:rPr>
        <w:t xml:space="preserve">SILVER </w:t>
      </w:r>
      <w:r w:rsidR="000A2F7A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2</w:t>
      </w:r>
      <w:r w:rsidR="009832FC">
        <w:rPr>
          <w:rFonts w:ascii="Arial" w:eastAsia="Helvetica-Bold" w:hAnsi="Arial" w:cs="Arial"/>
          <w:sz w:val="20"/>
          <w:szCs w:val="20"/>
        </w:rPr>
        <w:t>3</w:t>
      </w:r>
      <w:r w:rsidR="000A2F7A" w:rsidRPr="000A2F7A">
        <w:rPr>
          <w:rFonts w:ascii="Arial" w:eastAsia="Helvetica-Bold" w:hAnsi="Arial" w:cs="Arial"/>
          <w:sz w:val="20"/>
          <w:szCs w:val="20"/>
        </w:rPr>
        <w:t>00 CH</w:t>
      </w:r>
      <w:r w:rsidR="000A2F7A" w:rsidRPr="002E5B38">
        <w:rPr>
          <w:rFonts w:ascii="Arial" w:eastAsia="Helvetica-Bold" w:hAnsi="Arial" w:cs="Arial"/>
          <w:sz w:val="20"/>
          <w:szCs w:val="20"/>
        </w:rPr>
        <w:t>F</w:t>
      </w:r>
    </w:p>
    <w:p w14:paraId="4FF353C9" w14:textId="1EEA4674" w:rsidR="000A2F7A" w:rsidRPr="0061254D" w:rsidRDefault="000A2F7A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Pr="00F33D12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4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 (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42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 w:rsidR="00D74994"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ft)</w:t>
      </w:r>
    </w:p>
    <w:p w14:paraId="27DE04ED" w14:textId="7DB2B5BB" w:rsidR="00845F34" w:rsidRDefault="000A2F7A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2</w:t>
      </w:r>
      <w:r w:rsidR="0019023B">
        <w:rPr>
          <w:rFonts w:ascii="Arial" w:eastAsia="Helvetica-Bold" w:hAnsi="Arial" w:cs="Arial"/>
          <w:sz w:val="20"/>
          <w:szCs w:val="20"/>
        </w:rPr>
        <w:t xml:space="preserve">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</w:t>
      </w:r>
      <w:r w:rsidR="0091613F">
        <w:rPr>
          <w:rFonts w:ascii="Arial" w:eastAsia="Helvetica-Bold" w:hAnsi="Arial" w:cs="Arial"/>
          <w:sz w:val="20"/>
          <w:szCs w:val="20"/>
        </w:rPr>
        <w:t>1</w:t>
      </w:r>
      <w:r w:rsidR="00A578C8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5F87B25D" w14:textId="0DBDF8D1" w:rsidR="00780D55" w:rsidRDefault="00780D55" w:rsidP="008C1097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4" w:name="_Hlk124863060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opening session (short), 1 at technical sessions</w:t>
      </w:r>
    </w:p>
    <w:p w14:paraId="317B2A14" w14:textId="42D9461A" w:rsidR="008C1097" w:rsidRPr="008C1097" w:rsidRDefault="008C1097" w:rsidP="008C1097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5" w:name="_Hlk164793866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 table (desk size), 2 chairs, electric plug, dedicated WiFi</w:t>
      </w:r>
      <w:bookmarkEnd w:id="5"/>
    </w:p>
    <w:bookmarkEnd w:id="4"/>
    <w:p w14:paraId="3AC8FCEB" w14:textId="5FF2D72E" w:rsidR="00D74994" w:rsidRPr="002E5B38" w:rsidRDefault="00BA4C99" w:rsidP="0061254D">
      <w:pPr>
        <w:pStyle w:val="NormalWeb"/>
        <w:spacing w:before="200" w:beforeAutospacing="0" w:after="40"/>
        <w:rPr>
          <w:rFonts w:ascii="Times New Roman" w:eastAsia="Times New Roman" w:hAnsi="Times New Roman" w:cs="Times New Roman"/>
          <w:lang w:eastAsia="en-CH"/>
        </w:rPr>
      </w:pPr>
      <w:r>
        <w:rPr>
          <w:rFonts w:ascii="Arial" w:eastAsia="MS Mincho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Mincho" w:hAnsi="Arial" w:cs="Arial"/>
          <w:sz w:val="20"/>
          <w:szCs w:val="20"/>
        </w:rPr>
        <w:instrText xml:space="preserve"> FORMCHECKBOX </w:instrText>
      </w:r>
      <w:r>
        <w:rPr>
          <w:rFonts w:ascii="Arial" w:eastAsia="MS Mincho" w:hAnsi="Arial" w:cs="Arial"/>
          <w:sz w:val="20"/>
          <w:szCs w:val="20"/>
        </w:rPr>
      </w:r>
      <w:r>
        <w:rPr>
          <w:rFonts w:ascii="Arial" w:eastAsia="MS Mincho" w:hAnsi="Arial" w:cs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</w:rPr>
        <w:fldChar w:fldCharType="end"/>
      </w:r>
      <w:r w:rsidR="00845F34" w:rsidRPr="00F33D12">
        <w:rPr>
          <w:rFonts w:ascii="Arial" w:eastAsia="MS Mincho" w:hAnsi="Arial" w:cs="Arial"/>
          <w:sz w:val="20"/>
          <w:szCs w:val="20"/>
        </w:rPr>
        <w:tab/>
      </w:r>
      <w:r w:rsidR="00845F34" w:rsidRPr="00F33D12">
        <w:rPr>
          <w:rFonts w:ascii="Arial" w:eastAsia="Helvetica-Bold" w:hAnsi="Arial" w:cs="Arial"/>
          <w:sz w:val="20"/>
          <w:szCs w:val="20"/>
        </w:rPr>
        <w:t>BRONZE</w:t>
      </w:r>
      <w:r w:rsidR="00D74994" w:rsidRPr="00D74994">
        <w:rPr>
          <w:rFonts w:ascii="Arial" w:eastAsia="Helvetica-Bold" w:hAnsi="Arial" w:cs="Arial"/>
          <w:sz w:val="20"/>
          <w:szCs w:val="20"/>
        </w:rPr>
        <w:t xml:space="preserve"> </w:t>
      </w:r>
      <w:r w:rsidR="00D74994">
        <w:rPr>
          <w:rFonts w:ascii="Arial" w:eastAsia="Helvetica-Bold" w:hAnsi="Arial" w:cs="Arial"/>
          <w:sz w:val="20"/>
          <w:szCs w:val="20"/>
        </w:rPr>
        <w:t>EXHIBITOR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5F1CBD">
        <w:rPr>
          <w:rFonts w:ascii="Arial" w:eastAsia="Helvetica-Bold" w:hAnsi="Arial" w:cs="Arial"/>
          <w:sz w:val="20"/>
          <w:szCs w:val="20"/>
        </w:rPr>
        <w:tab/>
      </w:r>
      <w:r w:rsidR="00D74994">
        <w:rPr>
          <w:rFonts w:ascii="Arial" w:eastAsia="Helvetica-Bold" w:hAnsi="Arial" w:cs="Arial"/>
          <w:sz w:val="20"/>
          <w:szCs w:val="20"/>
        </w:rPr>
        <w:t>1</w:t>
      </w:r>
      <w:r w:rsidR="009832FC">
        <w:rPr>
          <w:rFonts w:ascii="Arial" w:eastAsia="Helvetica-Bold" w:hAnsi="Arial" w:cs="Arial"/>
          <w:sz w:val="20"/>
          <w:szCs w:val="20"/>
        </w:rPr>
        <w:t>2</w:t>
      </w:r>
      <w:r w:rsidR="00D74994" w:rsidRPr="000A2F7A">
        <w:rPr>
          <w:rFonts w:ascii="Arial" w:eastAsia="Helvetica-Bold" w:hAnsi="Arial" w:cs="Arial"/>
          <w:sz w:val="20"/>
          <w:szCs w:val="20"/>
        </w:rPr>
        <w:t>00 C</w:t>
      </w:r>
      <w:r w:rsidR="00D74994" w:rsidRPr="002E5B38">
        <w:rPr>
          <w:rFonts w:ascii="Arial" w:eastAsia="Helvetica-Bold" w:hAnsi="Arial" w:cs="Arial"/>
          <w:sz w:val="20"/>
          <w:szCs w:val="20"/>
        </w:rPr>
        <w:t>HF</w:t>
      </w:r>
    </w:p>
    <w:p w14:paraId="291692E2" w14:textId="2349C2EB" w:rsidR="00D74994" w:rsidRPr="0061254D" w:rsidRDefault="00D74994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Included exhibition space:</w:t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>
        <w:rPr>
          <w:rFonts w:ascii="Arial" w:eastAsia="MS Mincho" w:hAnsi="Arial" w:cs="Arial"/>
          <w:sz w:val="20"/>
          <w:szCs w:val="20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>
        <w:rPr>
          <w:rFonts w:ascii="Arial" w:eastAsia="MS Mincho" w:hAnsi="Arial" w:cs="Arial"/>
          <w:sz w:val="20"/>
          <w:szCs w:val="20"/>
          <w:lang w:eastAsia="en-US"/>
        </w:rPr>
        <w:t>1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m (</w:t>
      </w:r>
      <w:r>
        <w:rPr>
          <w:rFonts w:ascii="Arial" w:eastAsia="MS Mincho" w:hAnsi="Arial" w:cs="Arial"/>
          <w:sz w:val="20"/>
          <w:szCs w:val="20"/>
          <w:lang w:eastAsia="en-US"/>
        </w:rPr>
        <w:t>21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en-US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=</w:t>
      </w:r>
      <w:r>
        <w:rPr>
          <w:rFonts w:ascii="Arial" w:eastAsia="MS Mincho" w:hAnsi="Arial" w:cs="Arial"/>
          <w:sz w:val="20"/>
          <w:szCs w:val="20"/>
          <w:lang w:eastAsia="en-US"/>
        </w:rPr>
        <w:t>6.5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x</w:t>
      </w:r>
      <w:r>
        <w:rPr>
          <w:rFonts w:ascii="Arial" w:eastAsia="MS Mincho" w:hAnsi="Arial" w:cs="Arial"/>
          <w:sz w:val="20"/>
          <w:szCs w:val="20"/>
          <w:lang w:eastAsia="en-US"/>
        </w:rPr>
        <w:t>3.3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ft)</w:t>
      </w:r>
    </w:p>
    <w:p w14:paraId="22161F42" w14:textId="104D6616" w:rsidR="00130C5B" w:rsidRDefault="00D74994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>
        <w:rPr>
          <w:rFonts w:ascii="Arial" w:eastAsia="Helvetica-Bold" w:hAnsi="Arial" w:cs="Arial"/>
          <w:sz w:val="20"/>
          <w:szCs w:val="20"/>
        </w:rPr>
        <w:t>:</w:t>
      </w:r>
      <w:r>
        <w:rPr>
          <w:rFonts w:ascii="Arial" w:eastAsia="Helvetica-Bold" w:hAnsi="Arial" w:cs="Arial"/>
          <w:sz w:val="20"/>
          <w:szCs w:val="20"/>
        </w:rPr>
        <w:tab/>
      </w:r>
      <w:r w:rsidR="0019023B">
        <w:rPr>
          <w:rFonts w:ascii="Arial" w:eastAsia="Helvetica-Bold" w:hAnsi="Arial" w:cs="Arial"/>
          <w:sz w:val="20"/>
          <w:szCs w:val="20"/>
        </w:rPr>
        <w:t>1 onsite</w:t>
      </w:r>
      <w:r w:rsidR="00A578C8">
        <w:rPr>
          <w:rFonts w:ascii="Arial" w:eastAsia="Helvetica-Bold" w:hAnsi="Arial" w:cs="Arial"/>
          <w:sz w:val="20"/>
          <w:szCs w:val="20"/>
        </w:rPr>
        <w:t xml:space="preserve"> and 1 online</w:t>
      </w:r>
    </w:p>
    <w:p w14:paraId="23A05001" w14:textId="4B832AD0" w:rsidR="00780D55" w:rsidRDefault="00780D55" w:rsidP="008C1097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bookmarkStart w:id="6" w:name="_Hlk124863078"/>
      <w:r>
        <w:rPr>
          <w:rFonts w:ascii="Arial" w:eastAsia="Helvetica-Bold" w:hAnsi="Arial" w:cs="Arial"/>
          <w:sz w:val="20"/>
          <w:szCs w:val="20"/>
        </w:rPr>
        <w:t>Included presentations:</w:t>
      </w:r>
      <w:r>
        <w:rPr>
          <w:rFonts w:ascii="Arial" w:eastAsia="Helvetica-Bold" w:hAnsi="Arial" w:cs="Arial"/>
          <w:sz w:val="20"/>
          <w:szCs w:val="20"/>
        </w:rPr>
        <w:tab/>
        <w:t>1 at technical sessions</w:t>
      </w:r>
    </w:p>
    <w:p w14:paraId="444D23A9" w14:textId="2AA4BB90" w:rsidR="008C1097" w:rsidRPr="008C1097" w:rsidRDefault="008C1097" w:rsidP="008C1097">
      <w:pPr>
        <w:tabs>
          <w:tab w:val="left" w:pos="567"/>
          <w:tab w:val="left" w:pos="3402"/>
          <w:tab w:val="left" w:pos="4820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bookmarkStart w:id="7" w:name="_Hlk164793885"/>
      <w:r>
        <w:rPr>
          <w:rFonts w:ascii="Arial" w:eastAsia="Helvetica-Bold" w:hAnsi="Arial" w:cs="Arial"/>
          <w:sz w:val="20"/>
          <w:szCs w:val="20"/>
        </w:rPr>
        <w:t>Included infrastructure:</w:t>
      </w:r>
      <w:r>
        <w:rPr>
          <w:rFonts w:ascii="Arial" w:eastAsia="Helvetica-Bold" w:hAnsi="Arial" w:cs="Arial"/>
          <w:sz w:val="20"/>
          <w:szCs w:val="20"/>
        </w:rPr>
        <w:tab/>
        <w:t>1 table (desk size), 2 chairs, electric plug, dedicated WiFi</w:t>
      </w:r>
      <w:bookmarkEnd w:id="7"/>
    </w:p>
    <w:bookmarkEnd w:id="6"/>
    <w:p w14:paraId="6FE04BE3" w14:textId="6807736B" w:rsidR="00D74994" w:rsidRPr="002E5B38" w:rsidRDefault="00BA4C99" w:rsidP="004F0BBE">
      <w:pPr>
        <w:tabs>
          <w:tab w:val="left" w:pos="567"/>
          <w:tab w:val="left" w:pos="3402"/>
          <w:tab w:val="left" w:pos="4820"/>
        </w:tabs>
        <w:autoSpaceDE w:val="0"/>
        <w:spacing w:before="200" w:after="40"/>
        <w:rPr>
          <w:rFonts w:ascii="Arial" w:hAnsi="Arial" w:cs="Arial"/>
          <w:color w:val="FF0000"/>
          <w:sz w:val="20"/>
          <w:szCs w:val="20"/>
          <w:lang w:eastAsia="en-CH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>
        <w:rPr>
          <w:rFonts w:ascii="Arial" w:eastAsia="MS Mincho" w:hAnsi="Arial" w:cs="Arial"/>
          <w:sz w:val="20"/>
          <w:szCs w:val="20"/>
          <w:lang w:eastAsia="ja-JP"/>
        </w:rPr>
      </w:r>
      <w:r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="009B63DF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1A109B">
        <w:rPr>
          <w:rFonts w:ascii="Arial" w:eastAsia="Helvetica-Bold" w:hAnsi="Arial" w:cs="Arial"/>
          <w:sz w:val="20"/>
          <w:szCs w:val="20"/>
        </w:rPr>
        <w:t>BASIC SPONSOR</w:t>
      </w:r>
      <w:r w:rsidR="00927DD5">
        <w:rPr>
          <w:rFonts w:ascii="Arial" w:eastAsia="Helvetica-Bold" w:hAnsi="Arial" w:cs="Arial"/>
          <w:sz w:val="20"/>
          <w:szCs w:val="20"/>
        </w:rPr>
        <w:t>:</w:t>
      </w:r>
      <w:r w:rsidR="004F0BBE">
        <w:rPr>
          <w:rFonts w:ascii="Arial" w:eastAsia="Helvetica-Bold" w:hAnsi="Arial" w:cs="Arial"/>
          <w:sz w:val="20"/>
          <w:szCs w:val="20"/>
        </w:rPr>
        <w:tab/>
      </w:r>
      <w:r w:rsidR="009832FC">
        <w:rPr>
          <w:rFonts w:ascii="Arial" w:eastAsia="Helvetica" w:hAnsi="Arial" w:cs="Arial"/>
          <w:sz w:val="20"/>
          <w:szCs w:val="20"/>
        </w:rPr>
        <w:t>7</w:t>
      </w:r>
      <w:r w:rsidR="00D74994">
        <w:rPr>
          <w:rFonts w:ascii="Arial" w:eastAsia="Helvetica" w:hAnsi="Arial" w:cs="Arial"/>
          <w:sz w:val="20"/>
          <w:szCs w:val="20"/>
        </w:rPr>
        <w:t>0</w:t>
      </w:r>
      <w:r w:rsidR="009B63DF" w:rsidRPr="00F33D12">
        <w:rPr>
          <w:rFonts w:ascii="Arial" w:eastAsia="Helvetica" w:hAnsi="Arial" w:cs="Arial"/>
          <w:sz w:val="20"/>
          <w:szCs w:val="20"/>
        </w:rPr>
        <w:t>0</w:t>
      </w:r>
      <w:r w:rsidR="009B63DF">
        <w:rPr>
          <w:rFonts w:ascii="Arial" w:eastAsia="Helvetica" w:hAnsi="Arial" w:cs="Arial"/>
          <w:sz w:val="20"/>
          <w:szCs w:val="20"/>
        </w:rPr>
        <w:t xml:space="preserve"> CH</w:t>
      </w:r>
      <w:r w:rsidR="00D74994" w:rsidRPr="002E5B38">
        <w:rPr>
          <w:rFonts w:ascii="Arial" w:eastAsia="Helvetica" w:hAnsi="Arial" w:cs="Arial"/>
          <w:sz w:val="20"/>
          <w:szCs w:val="20"/>
        </w:rPr>
        <w:t>F</w:t>
      </w:r>
    </w:p>
    <w:p w14:paraId="5FEFCE1C" w14:textId="78800319" w:rsidR="00780D55" w:rsidRDefault="009B63DF" w:rsidP="004F0BBE">
      <w:pPr>
        <w:tabs>
          <w:tab w:val="left" w:pos="567"/>
          <w:tab w:val="left" w:pos="3402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 xml:space="preserve">Included </w:t>
      </w:r>
      <w:r w:rsidR="00AF2722">
        <w:rPr>
          <w:rFonts w:ascii="Arial" w:eastAsia="Helvetica-Bold" w:hAnsi="Arial" w:cs="Arial"/>
          <w:sz w:val="20"/>
          <w:szCs w:val="20"/>
        </w:rPr>
        <w:t>registr./participants</w:t>
      </w:r>
      <w:r w:rsidRPr="00F33D12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Helvetica-Bold" w:hAnsi="Arial" w:cs="Arial"/>
          <w:sz w:val="20"/>
          <w:szCs w:val="20"/>
        </w:rPr>
        <w:tab/>
        <w:t>1</w:t>
      </w:r>
      <w:r w:rsidR="0019023B">
        <w:rPr>
          <w:rFonts w:ascii="Arial" w:eastAsia="Helvetica-Bold" w:hAnsi="Arial" w:cs="Arial"/>
          <w:sz w:val="20"/>
          <w:szCs w:val="20"/>
        </w:rPr>
        <w:t xml:space="preserve"> online</w:t>
      </w:r>
    </w:p>
    <w:p w14:paraId="1223BA0B" w14:textId="20CEABC3" w:rsidR="000A2F7A" w:rsidRPr="0061254D" w:rsidRDefault="00BA4C99" w:rsidP="00266B7B">
      <w:pPr>
        <w:tabs>
          <w:tab w:val="left" w:pos="567"/>
          <w:tab w:val="left" w:pos="3969"/>
          <w:tab w:val="left" w:pos="5670"/>
        </w:tabs>
        <w:autoSpaceDE w:val="0"/>
        <w:spacing w:before="200" w:after="40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>
        <w:rPr>
          <w:rFonts w:ascii="Arial" w:eastAsia="MS Mincho" w:hAnsi="Arial" w:cs="Arial"/>
          <w:sz w:val="20"/>
          <w:szCs w:val="20"/>
          <w:lang w:eastAsia="ja-JP"/>
        </w:rPr>
      </w:r>
      <w:r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ADDITIONAL EXHIBITION SPACE:</w:t>
      </w:r>
    </w:p>
    <w:p w14:paraId="774BB735" w14:textId="0B44ACD0" w:rsidR="000A2F7A" w:rsidRPr="0061254D" w:rsidRDefault="000A2F7A" w:rsidP="0061254D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 w:rsidRPr="00C35F7F">
        <w:rPr>
          <w:rFonts w:ascii="Arial" w:eastAsia="MS Mincho" w:hAnsi="Arial" w:cs="Arial"/>
          <w:sz w:val="20"/>
          <w:szCs w:val="20"/>
          <w:lang w:eastAsia="ja-JP"/>
        </w:rPr>
        <w:t>Additional e</w:t>
      </w:r>
      <w:r w:rsidRPr="00C35F7F">
        <w:rPr>
          <w:rFonts w:ascii="Arial" w:eastAsia="Helvetica-Bold" w:hAnsi="Arial" w:cs="Arial"/>
          <w:sz w:val="20"/>
          <w:szCs w:val="20"/>
        </w:rPr>
        <w:t>xhibition space in m</w:t>
      </w:r>
      <w:r w:rsidRPr="00C35F7F">
        <w:rPr>
          <w:rFonts w:ascii="Arial" w:eastAsia="Helvetica-Bold" w:hAnsi="Arial" w:cs="Arial"/>
          <w:sz w:val="20"/>
          <w:szCs w:val="20"/>
          <w:vertAlign w:val="superscript"/>
        </w:rPr>
        <w:t>2</w:t>
      </w:r>
      <w:r w:rsidRPr="00C35F7F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  <w:t>each m</w:t>
      </w:r>
      <w:r w:rsidRPr="00F33D12">
        <w:rPr>
          <w:rFonts w:ascii="Arial" w:eastAsia="MS Mincho" w:hAnsi="Arial" w:cs="Arial"/>
          <w:sz w:val="20"/>
          <w:szCs w:val="20"/>
          <w:vertAlign w:val="superscript"/>
          <w:lang w:eastAsia="ja-JP"/>
        </w:rPr>
        <w:t>2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F33D12">
        <w:rPr>
          <w:rFonts w:ascii="Arial" w:eastAsia="Helvetica-Bold" w:hAnsi="Arial" w:cs="Arial"/>
          <w:sz w:val="20"/>
          <w:szCs w:val="20"/>
        </w:rPr>
        <w:t xml:space="preserve">150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320ADD5B" w14:textId="64A65544" w:rsidR="000A2F7A" w:rsidRPr="0019023B" w:rsidRDefault="000A2F7A" w:rsidP="0061254D">
      <w:pPr>
        <w:tabs>
          <w:tab w:val="left" w:pos="567"/>
          <w:tab w:val="left" w:pos="3969"/>
          <w:tab w:val="left" w:pos="4820"/>
        </w:tabs>
        <w:autoSpaceDE w:val="0"/>
        <w:ind w:firstLine="567"/>
        <w:rPr>
          <w:rFonts w:ascii="Arial" w:eastAsia="MS Mincho" w:hAnsi="Arial" w:cs="Arial"/>
          <w:iCs/>
          <w:sz w:val="20"/>
          <w:szCs w:val="20"/>
          <w:lang w:eastAsia="ja-JP"/>
        </w:rPr>
      </w:pP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>or specify the total required e</w:t>
      </w:r>
      <w:r w:rsidRPr="0019023B">
        <w:rPr>
          <w:rFonts w:ascii="Arial" w:eastAsia="Helvetica-Bold" w:hAnsi="Arial" w:cs="Arial"/>
          <w:iCs/>
          <w:sz w:val="20"/>
          <w:szCs w:val="20"/>
        </w:rPr>
        <w:t>xhibition space in meters or feet: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ab/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instrText xml:space="preserve"> FORMTEXT </w:instrTex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separate"/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end"/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t xml:space="preserve"> x 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instrText xml:space="preserve"> FORMTEXT </w:instrTex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separate"/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noProof/>
          <w:sz w:val="20"/>
          <w:szCs w:val="20"/>
          <w:lang w:eastAsia="ja-JP"/>
        </w:rPr>
        <w:t> </w:t>
      </w:r>
      <w:r w:rsidRPr="0019023B">
        <w:rPr>
          <w:rFonts w:ascii="Arial" w:eastAsia="MS Mincho" w:hAnsi="Arial" w:cs="Arial"/>
          <w:iCs/>
          <w:sz w:val="20"/>
          <w:szCs w:val="20"/>
          <w:lang w:eastAsia="ja-JP"/>
        </w:rPr>
        <w:fldChar w:fldCharType="end"/>
      </w:r>
    </w:p>
    <w:p w14:paraId="346365AE" w14:textId="77FCD2B6" w:rsidR="000A2F7A" w:rsidRPr="0061254D" w:rsidRDefault="00DC1CAF" w:rsidP="0061254D">
      <w:pPr>
        <w:tabs>
          <w:tab w:val="left" w:pos="567"/>
          <w:tab w:val="left" w:pos="3969"/>
          <w:tab w:val="left" w:pos="5670"/>
        </w:tabs>
        <w:autoSpaceDE w:val="0"/>
        <w:spacing w:before="20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="00BA4C99"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>
        <w:rPr>
          <w:rFonts w:ascii="Arial" w:eastAsia="Helvetica-Bold" w:hAnsi="Arial" w:cs="Arial"/>
          <w:sz w:val="20"/>
          <w:szCs w:val="20"/>
        </w:rPr>
        <w:t>ADDITIONAL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927DD5">
        <w:rPr>
          <w:rFonts w:ascii="Arial" w:eastAsia="Helvetica-Bold" w:hAnsi="Arial" w:cs="Arial"/>
          <w:sz w:val="20"/>
          <w:szCs w:val="20"/>
        </w:rPr>
        <w:t>:</w:t>
      </w:r>
    </w:p>
    <w:p w14:paraId="1B24EB1E" w14:textId="4A430840" w:rsidR="000A2F7A" w:rsidRDefault="00927DD5" w:rsidP="0061254D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>
        <w:rPr>
          <w:rFonts w:ascii="Arial" w:eastAsia="Helvetica-Bold" w:hAnsi="Arial" w:cs="Arial"/>
          <w:sz w:val="20"/>
          <w:szCs w:val="20"/>
        </w:rPr>
        <w:t>onsite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0A2F7A" w:rsidRPr="00F33D12">
        <w:rPr>
          <w:rFonts w:ascii="Arial" w:eastAsia="Helvetica-Bold" w:hAnsi="Arial" w:cs="Arial"/>
          <w:sz w:val="20"/>
          <w:szCs w:val="20"/>
        </w:rPr>
        <w:t>: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0A2F7A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14615FC" w14:textId="3CFA3D05" w:rsidR="00A578C8" w:rsidRPr="0061254D" w:rsidRDefault="00A578C8" w:rsidP="00A578C8">
      <w:pPr>
        <w:tabs>
          <w:tab w:val="left" w:pos="567"/>
          <w:tab w:val="left" w:pos="3969"/>
          <w:tab w:val="left" w:pos="4820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>
        <w:rPr>
          <w:rFonts w:ascii="Arial" w:eastAsia="Helvetica-Bold" w:hAnsi="Arial" w:cs="Arial"/>
          <w:sz w:val="20"/>
          <w:szCs w:val="20"/>
        </w:rPr>
        <w:t>1-day</w:t>
      </w:r>
      <w:r w:rsidRPr="00F33D12">
        <w:rPr>
          <w:rFonts w:ascii="Arial" w:eastAsia="Helvetica-Bold" w:hAnsi="Arial" w:cs="Arial"/>
          <w:sz w:val="20"/>
          <w:szCs w:val="20"/>
        </w:rPr>
        <w:t xml:space="preserve"> registration</w:t>
      </w:r>
      <w:r w:rsidR="00AF2722">
        <w:rPr>
          <w:rFonts w:ascii="Arial" w:eastAsia="Helvetica-Bold" w:hAnsi="Arial" w:cs="Arial"/>
          <w:sz w:val="20"/>
          <w:szCs w:val="20"/>
        </w:rPr>
        <w:t>s/participant</w:t>
      </w:r>
      <w:r w:rsidRPr="00F33D12">
        <w:rPr>
          <w:rFonts w:ascii="Arial" w:eastAsia="Helvetica-Bold" w:hAnsi="Arial" w:cs="Arial"/>
          <w:sz w:val="20"/>
          <w:szCs w:val="20"/>
        </w:rPr>
        <w:t>s: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6536368D" w14:textId="6703C98C" w:rsidR="000A2F7A" w:rsidRPr="0061254D" w:rsidRDefault="00927DD5" w:rsidP="0019023B">
      <w:pPr>
        <w:tabs>
          <w:tab w:val="left" w:pos="567"/>
          <w:tab w:val="left" w:pos="3969"/>
          <w:tab w:val="left" w:pos="4820"/>
        </w:tabs>
        <w:autoSpaceDE w:val="0"/>
        <w:spacing w:after="8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A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dditional </w:t>
      </w:r>
      <w:r w:rsidR="000A2F7A">
        <w:rPr>
          <w:rFonts w:ascii="Arial" w:eastAsia="Helvetica-Bold" w:hAnsi="Arial" w:cs="Arial"/>
          <w:sz w:val="20"/>
          <w:szCs w:val="20"/>
        </w:rPr>
        <w:t>online</w:t>
      </w:r>
      <w:r w:rsidR="000A2F7A" w:rsidRPr="00F33D12">
        <w:rPr>
          <w:rFonts w:ascii="Arial" w:eastAsia="Helvetica-Bold" w:hAnsi="Arial" w:cs="Arial"/>
          <w:sz w:val="20"/>
          <w:szCs w:val="20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="000A2F7A" w:rsidRPr="00F33D12">
        <w:rPr>
          <w:rFonts w:ascii="Arial" w:eastAsia="Helvetica-Bold" w:hAnsi="Arial" w:cs="Arial"/>
          <w:sz w:val="20"/>
          <w:szCs w:val="20"/>
        </w:rPr>
        <w:t>: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0A2F7A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0A2F7A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7352FBC3" w14:textId="5A46BC0C" w:rsidR="00462A09" w:rsidRPr="002E5B38" w:rsidRDefault="00927DD5" w:rsidP="00CE4B1B">
      <w:pPr>
        <w:tabs>
          <w:tab w:val="left" w:pos="567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Fees</w:t>
      </w:r>
      <w:r w:rsidR="00CE4B1B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A721FA">
        <w:rPr>
          <w:rFonts w:ascii="Arial" w:eastAsia="MS Mincho" w:hAnsi="Arial" w:cs="Arial"/>
          <w:sz w:val="20"/>
          <w:szCs w:val="20"/>
          <w:lang w:eastAsia="ja-JP"/>
        </w:rPr>
        <w:t>(</w:t>
      </w:r>
      <w:r w:rsidR="00CE4B1B">
        <w:rPr>
          <w:rFonts w:ascii="Arial" w:eastAsia="MS Mincho" w:hAnsi="Arial" w:cs="Arial"/>
          <w:sz w:val="20"/>
          <w:szCs w:val="20"/>
          <w:lang w:eastAsia="ja-JP"/>
        </w:rPr>
        <w:t xml:space="preserve">with </w:t>
      </w:r>
      <w:r w:rsidR="00A721FA">
        <w:rPr>
          <w:rFonts w:ascii="Arial" w:eastAsia="MS Mincho" w:hAnsi="Arial" w:cs="Arial"/>
          <w:sz w:val="20"/>
          <w:szCs w:val="20"/>
          <w:lang w:eastAsia="ja-JP"/>
        </w:rPr>
        <w:t>incremental discount)</w:t>
      </w:r>
      <w:r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A578C8" w:rsidRPr="00A578C8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 xml:space="preserve"> </w:t>
      </w:r>
      <w:r w:rsidR="00AF2722">
        <w:rPr>
          <w:rFonts w:ascii="Arial" w:eastAsia="MS Mincho" w:hAnsi="Arial" w:cs="Arial"/>
          <w:i/>
          <w:iCs/>
          <w:color w:val="00B050"/>
          <w:sz w:val="20"/>
          <w:szCs w:val="20"/>
          <w:lang w:eastAsia="ja-JP"/>
        </w:rPr>
        <w:tab/>
      </w:r>
    </w:p>
    <w:p w14:paraId="15DFD7EA" w14:textId="03FA636D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1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additional onsite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700 CHF</w:t>
      </w:r>
    </w:p>
    <w:p w14:paraId="380EE4FD" w14:textId="02EA2AA1" w:rsidR="00462A09" w:rsidRPr="002E5B38" w:rsidRDefault="00A721FA" w:rsidP="00B70D4B">
      <w:pPr>
        <w:tabs>
          <w:tab w:val="left" w:pos="567"/>
          <w:tab w:val="left" w:pos="3544"/>
          <w:tab w:val="left" w:pos="4678"/>
          <w:tab w:val="left" w:pos="6555"/>
        </w:tabs>
        <w:autoSpaceDE w:val="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2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additional onsite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130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</w:t>
      </w:r>
    </w:p>
    <w:p w14:paraId="11D9D3AE" w14:textId="5E8E75E8" w:rsidR="00462A09" w:rsidRPr="002E5B38" w:rsidRDefault="00A721FA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3 </w:t>
      </w:r>
      <w:r w:rsidR="00462A09" w:rsidRPr="002E5B38">
        <w:rPr>
          <w:rFonts w:ascii="Arial" w:eastAsia="MS Mincho" w:hAnsi="Arial" w:cs="Arial"/>
          <w:sz w:val="20"/>
          <w:szCs w:val="20"/>
          <w:lang w:eastAsia="ja-JP"/>
        </w:rPr>
        <w:t>additional onsite reg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B2727B"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18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</w:p>
    <w:p w14:paraId="5A3DD0F6" w14:textId="5D6AC3BF" w:rsidR="00B2727B" w:rsidRPr="002E5B38" w:rsidRDefault="00B2727B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1 additional 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1-day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E94E75" w:rsidRPr="002E5B38">
        <w:rPr>
          <w:rFonts w:ascii="Arial" w:eastAsia="MS Mincho" w:hAnsi="Arial" w:cs="Arial"/>
          <w:sz w:val="20"/>
          <w:szCs w:val="20"/>
          <w:lang w:eastAsia="ja-JP"/>
        </w:rPr>
        <w:t>4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</w:t>
      </w:r>
      <w:r w:rsidR="00B70D4B">
        <w:rPr>
          <w:rFonts w:ascii="Arial" w:eastAsia="MS Mincho" w:hAnsi="Arial" w:cs="Arial"/>
          <w:sz w:val="20"/>
          <w:szCs w:val="20"/>
          <w:lang w:eastAsia="ja-JP"/>
        </w:rPr>
        <w:t>F</w:t>
      </w:r>
    </w:p>
    <w:p w14:paraId="108648C8" w14:textId="33D3D189" w:rsidR="00B2727B" w:rsidRPr="002E5B38" w:rsidRDefault="00B2727B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color w:val="FF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2 additional </w:t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1-day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registrations</w:t>
      </w:r>
      <w:r w:rsidR="00AF2722">
        <w:rPr>
          <w:rFonts w:ascii="Arial" w:eastAsia="Helvetica-Bold" w:hAnsi="Arial" w:cs="Arial"/>
          <w:sz w:val="20"/>
          <w:szCs w:val="20"/>
        </w:rPr>
        <w:t>/participants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CE4B1B" w:rsidRPr="002E5B38">
        <w:rPr>
          <w:rFonts w:ascii="Arial" w:eastAsia="MS Mincho" w:hAnsi="Arial" w:cs="Arial"/>
          <w:sz w:val="20"/>
          <w:szCs w:val="20"/>
          <w:lang w:eastAsia="ja-JP"/>
        </w:rPr>
        <w:t>70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CHF</w:t>
      </w:r>
    </w:p>
    <w:p w14:paraId="0DCFEFCE" w14:textId="1073239E" w:rsidR="00CE4B1B" w:rsidRPr="002E5B38" w:rsidRDefault="00CE4B1B" w:rsidP="00CE4B1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1 additional online registration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8E03E6">
        <w:rPr>
          <w:rFonts w:ascii="Arial" w:eastAsia="MS Mincho" w:hAnsi="Arial" w:cs="Arial"/>
          <w:sz w:val="20"/>
          <w:szCs w:val="20"/>
          <w:lang w:eastAsia="ja-JP"/>
        </w:rPr>
        <w:t>3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</w:p>
    <w:p w14:paraId="2245F78C" w14:textId="228383C2" w:rsidR="001A109B" w:rsidRPr="002E5B38" w:rsidRDefault="00CE4B1B" w:rsidP="001A109B">
      <w:pPr>
        <w:tabs>
          <w:tab w:val="left" w:pos="567"/>
          <w:tab w:val="left" w:pos="3544"/>
          <w:tab w:val="left" w:pos="4678"/>
          <w:tab w:val="left" w:pos="5812"/>
        </w:tabs>
        <w:autoSpaceDE w:val="0"/>
        <w:spacing w:after="40"/>
        <w:ind w:firstLine="567"/>
        <w:rPr>
          <w:rFonts w:ascii="Arial" w:eastAsia="MS Mincho" w:hAnsi="Arial" w:cs="Arial"/>
          <w:color w:val="FF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>2 additional online registration</w:t>
      </w:r>
      <w:r w:rsidR="00AF2722">
        <w:rPr>
          <w:rFonts w:ascii="Arial" w:eastAsia="MS Mincho" w:hAnsi="Arial" w:cs="Arial"/>
          <w:sz w:val="20"/>
          <w:szCs w:val="20"/>
          <w:lang w:eastAsia="ja-JP"/>
        </w:rPr>
        <w:t>s</w:t>
      </w:r>
      <w:r w:rsidR="00AF2722"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s: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  <w:t>5</w:t>
      </w:r>
      <w:r w:rsidR="008E03E6">
        <w:rPr>
          <w:rFonts w:ascii="Arial" w:eastAsia="MS Mincho" w:hAnsi="Arial" w:cs="Arial"/>
          <w:sz w:val="20"/>
          <w:szCs w:val="20"/>
          <w:lang w:eastAsia="ja-JP"/>
        </w:rPr>
        <w:t>0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 CHF</w:t>
      </w:r>
    </w:p>
    <w:p w14:paraId="71367133" w14:textId="022233D7" w:rsidR="001A109B" w:rsidRPr="002E5B38" w:rsidRDefault="001A109B" w:rsidP="001A109B">
      <w:pPr>
        <w:tabs>
          <w:tab w:val="left" w:pos="567"/>
          <w:tab w:val="left" w:pos="3544"/>
          <w:tab w:val="left" w:pos="4678"/>
          <w:tab w:val="left" w:pos="5812"/>
        </w:tabs>
        <w:autoSpaceDE w:val="0"/>
        <w:ind w:firstLine="567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1 </w:t>
      </w:r>
      <w:r>
        <w:rPr>
          <w:rFonts w:ascii="Arial" w:eastAsia="MS Mincho" w:hAnsi="Arial" w:cs="Arial"/>
          <w:sz w:val="20"/>
          <w:szCs w:val="20"/>
          <w:lang w:eastAsia="ja-JP"/>
        </w:rPr>
        <w:t>upgrade to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on</w:t>
      </w:r>
      <w:r>
        <w:rPr>
          <w:rFonts w:ascii="Arial" w:eastAsia="MS Mincho" w:hAnsi="Arial" w:cs="Arial"/>
          <w:sz w:val="20"/>
          <w:szCs w:val="20"/>
          <w:lang w:eastAsia="ja-JP"/>
        </w:rPr>
        <w:t>site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 xml:space="preserve"> registration</w:t>
      </w:r>
      <w:r>
        <w:rPr>
          <w:rFonts w:ascii="Arial" w:eastAsia="Helvetica-Bold" w:hAnsi="Arial" w:cs="Arial"/>
          <w:sz w:val="20"/>
          <w:szCs w:val="20"/>
        </w:rPr>
        <w:t>/participant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ab/>
      </w:r>
      <w:r w:rsidR="00A67E25">
        <w:rPr>
          <w:rFonts w:ascii="Arial" w:eastAsia="MS Mincho" w:hAnsi="Arial" w:cs="Arial"/>
          <w:sz w:val="20"/>
          <w:szCs w:val="20"/>
          <w:lang w:eastAsia="ja-JP"/>
        </w:rPr>
        <w:t>4</w:t>
      </w:r>
      <w:r w:rsidRPr="002E5B38">
        <w:rPr>
          <w:rFonts w:ascii="Arial" w:eastAsia="MS Mincho" w:hAnsi="Arial" w:cs="Arial"/>
          <w:sz w:val="20"/>
          <w:szCs w:val="20"/>
          <w:lang w:eastAsia="ja-JP"/>
        </w:rPr>
        <w:t>00 CHF</w:t>
      </w:r>
    </w:p>
    <w:p w14:paraId="27DA1655" w14:textId="1C3A2873" w:rsidR="00F94022" w:rsidRDefault="00F94022" w:rsidP="00266B7B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 xml:space="preserve">  </w:t>
      </w:r>
    </w:p>
    <w:p w14:paraId="1F28219D" w14:textId="77777777" w:rsidR="00266B7B" w:rsidRDefault="00266B7B" w:rsidP="00266B7B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</w:p>
    <w:p w14:paraId="204A5F1F" w14:textId="77777777" w:rsidR="00B70D4B" w:rsidRDefault="00B70D4B" w:rsidP="00266B7B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</w:p>
    <w:p w14:paraId="1590C981" w14:textId="77777777" w:rsidR="00F83EA6" w:rsidRDefault="00F83EA6" w:rsidP="00266B7B">
      <w:pPr>
        <w:tabs>
          <w:tab w:val="left" w:pos="567"/>
          <w:tab w:val="left" w:pos="3544"/>
          <w:tab w:val="left" w:pos="4678"/>
          <w:tab w:val="left" w:pos="5812"/>
        </w:tabs>
        <w:autoSpaceDE w:val="0"/>
        <w:rPr>
          <w:rFonts w:ascii="Arial" w:eastAsia="MS Mincho" w:hAnsi="Arial" w:cs="Arial"/>
          <w:sz w:val="20"/>
          <w:szCs w:val="20"/>
          <w:lang w:eastAsia="ja-JP"/>
        </w:rPr>
      </w:pPr>
    </w:p>
    <w:p w14:paraId="5A7BB403" w14:textId="06E53533" w:rsidR="0030594C" w:rsidRPr="000E406E" w:rsidRDefault="00186108" w:rsidP="000E406E">
      <w:pPr>
        <w:tabs>
          <w:tab w:val="left" w:pos="567"/>
          <w:tab w:val="left" w:pos="3969"/>
          <w:tab w:val="left" w:pos="4820"/>
        </w:tabs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ADDITIONAL </w:t>
      </w:r>
      <w:r w:rsidR="00E06941">
        <w:rPr>
          <w:rFonts w:ascii="Arial" w:eastAsia="MS Mincho" w:hAnsi="Arial" w:cs="Arial"/>
          <w:sz w:val="20"/>
          <w:szCs w:val="20"/>
          <w:lang w:eastAsia="ja-JP"/>
        </w:rPr>
        <w:t>INFRASTRUCTURE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62F5E7DB" w14:textId="619FD337" w:rsidR="00186108" w:rsidRPr="000E406E" w:rsidRDefault="00186108" w:rsidP="000E406E">
      <w:pPr>
        <w:autoSpaceDE w:val="0"/>
        <w:spacing w:after="40"/>
        <w:ind w:firstLine="567"/>
        <w:jc w:val="both"/>
        <w:rPr>
          <w:rFonts w:ascii="Arial" w:eastAsia="MS Mincho" w:hAnsi="Arial" w:cs="Arial"/>
          <w:i/>
          <w:sz w:val="20"/>
          <w:szCs w:val="20"/>
          <w:lang w:eastAsia="ja-JP"/>
        </w:rPr>
      </w:pPr>
      <w:r w:rsidRPr="000001D5">
        <w:rPr>
          <w:rFonts w:ascii="Arial" w:eastAsia="MS Mincho" w:hAnsi="Arial" w:cs="Arial"/>
          <w:i/>
          <w:sz w:val="20"/>
          <w:szCs w:val="20"/>
          <w:lang w:eastAsia="ja-JP"/>
        </w:rPr>
        <w:t>Note: indicative prices, to be confirmed upon availability</w:t>
      </w:r>
      <w:r w:rsidR="0030594C">
        <w:rPr>
          <w:rFonts w:ascii="Arial" w:eastAsia="MS Mincho" w:hAnsi="Arial" w:cs="Arial"/>
          <w:i/>
          <w:sz w:val="20"/>
          <w:szCs w:val="20"/>
          <w:lang w:eastAsia="ja-JP"/>
        </w:rPr>
        <w:t xml:space="preserve"> (from </w:t>
      </w:r>
      <w:r w:rsidR="00364133">
        <w:rPr>
          <w:rFonts w:ascii="Arial" w:eastAsia="MS Mincho" w:hAnsi="Arial" w:cs="Arial"/>
          <w:i/>
          <w:sz w:val="20"/>
          <w:szCs w:val="20"/>
          <w:lang w:eastAsia="ja-JP"/>
        </w:rPr>
        <w:t xml:space="preserve">external </w:t>
      </w:r>
      <w:r w:rsidR="0030594C">
        <w:rPr>
          <w:rFonts w:ascii="Arial" w:eastAsia="MS Mincho" w:hAnsi="Arial" w:cs="Arial"/>
          <w:i/>
          <w:sz w:val="20"/>
          <w:szCs w:val="20"/>
          <w:lang w:eastAsia="ja-JP"/>
        </w:rPr>
        <w:t>service provider)</w:t>
      </w:r>
      <w:r w:rsidRPr="000001D5">
        <w:rPr>
          <w:rFonts w:ascii="Arial" w:eastAsia="MS Mincho" w:hAnsi="Arial" w:cs="Arial"/>
          <w:i/>
          <w:sz w:val="20"/>
          <w:szCs w:val="20"/>
          <w:lang w:eastAsia="ja-JP"/>
        </w:rPr>
        <w:t>.</w:t>
      </w:r>
    </w:p>
    <w:p w14:paraId="585EF129" w14:textId="577E0B34" w:rsidR="00462A09" w:rsidRDefault="005F1CBD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5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5" TV/Monitor</w:t>
      </w:r>
      <w:r>
        <w:rPr>
          <w:rFonts w:ascii="Arial" w:eastAsia="MS Mincho" w:hAnsi="Arial" w:cs="Arial"/>
          <w:sz w:val="20"/>
          <w:szCs w:val="20"/>
          <w:lang w:eastAsia="ja-JP"/>
        </w:rPr>
        <w:t>, HDMI, floor stand</w:t>
      </w:r>
      <w:r w:rsidR="00462A09">
        <w:rPr>
          <w:rFonts w:ascii="Arial" w:eastAsia="MS Mincho" w:hAnsi="Arial" w:cs="Arial"/>
          <w:sz w:val="20"/>
          <w:szCs w:val="20"/>
          <w:lang w:eastAsia="ja-JP"/>
        </w:rPr>
        <w:t>:</w: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462A09"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="00462A09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="00462A09" w:rsidRPr="00F33D12">
        <w:rPr>
          <w:rFonts w:ascii="Arial" w:eastAsia="Helvetica-Bold" w:hAnsi="Arial" w:cs="Arial"/>
          <w:sz w:val="20"/>
          <w:szCs w:val="20"/>
        </w:rPr>
        <w:tab/>
      </w:r>
      <w:r w:rsidR="00A67E25">
        <w:rPr>
          <w:rFonts w:ascii="Arial" w:eastAsia="Helvetica-Bold" w:hAnsi="Arial" w:cs="Arial"/>
          <w:sz w:val="20"/>
          <w:szCs w:val="20"/>
        </w:rPr>
        <w:t>7</w:t>
      </w:r>
      <w:r w:rsidR="00462A09">
        <w:rPr>
          <w:rFonts w:ascii="Arial" w:eastAsia="Helvetica-Bold" w:hAnsi="Arial" w:cs="Arial"/>
          <w:sz w:val="20"/>
          <w:szCs w:val="20"/>
        </w:rPr>
        <w:t>00 CHF</w:t>
      </w:r>
    </w:p>
    <w:p w14:paraId="05A1ED47" w14:textId="75F0DBCB" w:rsidR="005F1CBD" w:rsidRPr="000E406E" w:rsidRDefault="005F1CBD" w:rsidP="005F1CBD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48" TV/Monitor, HDMI, floor stand: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 w:rsidR="00A67E25">
        <w:rPr>
          <w:rFonts w:ascii="Arial" w:eastAsia="Helvetica-Bold" w:hAnsi="Arial" w:cs="Arial"/>
          <w:sz w:val="20"/>
          <w:szCs w:val="20"/>
        </w:rPr>
        <w:t>6</w:t>
      </w:r>
      <w:r>
        <w:rPr>
          <w:rFonts w:ascii="Arial" w:eastAsia="Helvetica-Bold" w:hAnsi="Arial" w:cs="Arial"/>
          <w:sz w:val="20"/>
          <w:szCs w:val="20"/>
        </w:rPr>
        <w:t>00 CHF</w:t>
      </w:r>
    </w:p>
    <w:p w14:paraId="6AA7A8A5" w14:textId="1D75DBA9" w:rsidR="00462A09" w:rsidRPr="000E406E" w:rsidRDefault="00462A09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Wired LAN Internet: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</w:r>
      <w:r>
        <w:rPr>
          <w:rFonts w:ascii="Arial" w:eastAsia="Helvetica-Bold" w:hAnsi="Arial" w:cs="Arial"/>
          <w:sz w:val="20"/>
          <w:szCs w:val="20"/>
        </w:rPr>
        <w:t>10</w:t>
      </w:r>
      <w:r w:rsidRPr="00F33D12">
        <w:rPr>
          <w:rFonts w:ascii="Arial" w:eastAsia="Helvetica-Bold" w:hAnsi="Arial" w:cs="Arial"/>
          <w:sz w:val="20"/>
          <w:szCs w:val="20"/>
        </w:rPr>
        <w:t>0</w:t>
      </w:r>
      <w:r>
        <w:rPr>
          <w:rFonts w:ascii="Arial" w:eastAsia="Helvetica-Bold" w:hAnsi="Arial" w:cs="Arial"/>
          <w:sz w:val="20"/>
          <w:szCs w:val="20"/>
        </w:rPr>
        <w:t xml:space="preserve"> CHF</w:t>
      </w:r>
    </w:p>
    <w:p w14:paraId="5B9E229C" w14:textId="3C5391A5" w:rsidR="00186108" w:rsidRPr="000E406E" w:rsidRDefault="00186108" w:rsidP="000E406E">
      <w:pPr>
        <w:tabs>
          <w:tab w:val="left" w:pos="567"/>
          <w:tab w:val="left" w:pos="2835"/>
          <w:tab w:val="left" w:pos="3402"/>
        </w:tabs>
        <w:autoSpaceDE w:val="0"/>
        <w:spacing w:after="4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Small high table</w:t>
      </w:r>
      <w:r w:rsidRPr="00F33D12">
        <w:rPr>
          <w:rFonts w:ascii="Arial" w:eastAsia="Helvetica-Bold" w:hAnsi="Arial" w:cs="Arial"/>
          <w:sz w:val="20"/>
          <w:szCs w:val="20"/>
        </w:rPr>
        <w:t>s: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  <w:t>each</w:t>
      </w:r>
      <w:r w:rsidR="00E75D41">
        <w:rPr>
          <w:rFonts w:ascii="Arial" w:eastAsia="Helvetica-Bold" w:hAnsi="Arial" w:cs="Arial"/>
          <w:sz w:val="20"/>
          <w:szCs w:val="20"/>
        </w:rPr>
        <w:t xml:space="preserve"> </w:t>
      </w:r>
      <w:r w:rsidR="00A67E25">
        <w:rPr>
          <w:rFonts w:ascii="Arial" w:eastAsia="Helvetica-Bold" w:hAnsi="Arial" w:cs="Arial"/>
          <w:sz w:val="20"/>
          <w:szCs w:val="20"/>
        </w:rPr>
        <w:t>4</w:t>
      </w:r>
      <w:r w:rsidRPr="00F33D12">
        <w:rPr>
          <w:rFonts w:ascii="Arial" w:eastAsia="Helvetica-Bold" w:hAnsi="Arial" w:cs="Arial"/>
          <w:sz w:val="20"/>
          <w:szCs w:val="20"/>
        </w:rPr>
        <w:t xml:space="preserve">0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15072130" w14:textId="4B529E8F" w:rsidR="0061254D" w:rsidRPr="000E406E" w:rsidRDefault="00186108" w:rsidP="000E406E">
      <w:pPr>
        <w:tabs>
          <w:tab w:val="left" w:pos="567"/>
          <w:tab w:val="left" w:pos="2835"/>
          <w:tab w:val="left" w:pos="3402"/>
        </w:tabs>
        <w:autoSpaceDE w:val="0"/>
        <w:ind w:firstLine="567"/>
        <w:rPr>
          <w:rFonts w:ascii="Arial" w:eastAsia="Helvetica-Bold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High chairs</w:t>
      </w:r>
      <w:r w:rsidRPr="00F33D12">
        <w:rPr>
          <w:rFonts w:ascii="Arial" w:eastAsia="Helvetica-Bold" w:hAnsi="Arial" w:cs="Arial"/>
          <w:sz w:val="20"/>
          <w:szCs w:val="20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noProof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Helvetica-Bold" w:hAnsi="Arial" w:cs="Arial"/>
          <w:sz w:val="20"/>
          <w:szCs w:val="20"/>
        </w:rPr>
        <w:tab/>
        <w:t xml:space="preserve">each </w:t>
      </w:r>
      <w:r w:rsidR="00A67E25">
        <w:rPr>
          <w:rFonts w:ascii="Arial" w:eastAsia="Helvetica-Bold" w:hAnsi="Arial" w:cs="Arial"/>
          <w:sz w:val="20"/>
          <w:szCs w:val="20"/>
        </w:rPr>
        <w:t>3</w:t>
      </w:r>
      <w:r w:rsidR="004D347E">
        <w:rPr>
          <w:rFonts w:ascii="Arial" w:eastAsia="Helvetica-Bold" w:hAnsi="Arial" w:cs="Arial"/>
          <w:sz w:val="20"/>
          <w:szCs w:val="20"/>
        </w:rPr>
        <w:t>5</w:t>
      </w:r>
      <w:r w:rsidRPr="00F33D12">
        <w:rPr>
          <w:rFonts w:ascii="Arial" w:eastAsia="Helvetica-Bold" w:hAnsi="Arial" w:cs="Arial"/>
          <w:sz w:val="20"/>
          <w:szCs w:val="20"/>
        </w:rPr>
        <w:t xml:space="preserve"> </w:t>
      </w:r>
      <w:r>
        <w:rPr>
          <w:rFonts w:ascii="Arial" w:eastAsia="Helvetica-Bold" w:hAnsi="Arial" w:cs="Arial"/>
          <w:sz w:val="20"/>
          <w:szCs w:val="20"/>
        </w:rPr>
        <w:t>CHF</w:t>
      </w:r>
    </w:p>
    <w:p w14:paraId="26B896EF" w14:textId="7B739169" w:rsidR="0061254D" w:rsidRPr="000E406E" w:rsidRDefault="000001D5" w:rsidP="000E406E">
      <w:pPr>
        <w:tabs>
          <w:tab w:val="left" w:pos="567"/>
          <w:tab w:val="left" w:pos="2835"/>
          <w:tab w:val="left" w:pos="3402"/>
        </w:tabs>
        <w:autoSpaceDE w:val="0"/>
        <w:spacing w:before="200"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FORMCHECKBOX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>
        <w:rPr>
          <w:rFonts w:ascii="Arial" w:eastAsia="MS Mincho" w:hAnsi="Arial" w:cs="Arial"/>
          <w:sz w:val="20"/>
          <w:szCs w:val="20"/>
          <w:lang w:eastAsia="ja-JP"/>
        </w:rPr>
        <w:t>ADDITIONAL REQUIREMENT</w:t>
      </w:r>
      <w:r w:rsidR="00E06941">
        <w:rPr>
          <w:rFonts w:ascii="Arial" w:eastAsia="MS Mincho" w:hAnsi="Arial" w:cs="Arial"/>
          <w:sz w:val="20"/>
          <w:szCs w:val="20"/>
          <w:lang w:eastAsia="ja-JP"/>
        </w:rPr>
        <w:t>S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(</w:t>
      </w:r>
      <w:r w:rsidR="003F0276">
        <w:rPr>
          <w:rFonts w:ascii="Arial" w:eastAsia="MS Mincho" w:hAnsi="Arial" w:cs="Arial"/>
          <w:sz w:val="20"/>
          <w:szCs w:val="20"/>
          <w:lang w:eastAsia="ja-JP"/>
        </w:rPr>
        <w:t>storage space, hostesses/helpers</w:t>
      </w:r>
      <w:r w:rsidR="005B42E8">
        <w:rPr>
          <w:rFonts w:ascii="Arial" w:eastAsia="MS Mincho" w:hAnsi="Arial" w:cs="Arial"/>
          <w:sz w:val="20"/>
          <w:szCs w:val="20"/>
          <w:lang w:eastAsia="ja-JP"/>
        </w:rPr>
        <w:t>/models</w:t>
      </w:r>
      <w:r w:rsidR="003F0276">
        <w:rPr>
          <w:rFonts w:ascii="Arial" w:eastAsia="MS Mincho" w:hAnsi="Arial" w:cs="Arial"/>
          <w:sz w:val="20"/>
          <w:szCs w:val="20"/>
          <w:lang w:eastAsia="ja-JP"/>
        </w:rPr>
        <w:t>, pallet jack, etc.</w:t>
      </w:r>
      <w:r>
        <w:rPr>
          <w:rFonts w:ascii="Arial" w:eastAsia="MS Mincho" w:hAnsi="Arial" w:cs="Arial"/>
          <w:sz w:val="20"/>
          <w:szCs w:val="20"/>
          <w:lang w:eastAsia="ja-JP"/>
        </w:rPr>
        <w:t>)</w:t>
      </w:r>
    </w:p>
    <w:p w14:paraId="4B77020B" w14:textId="1B9E6108" w:rsidR="0061254D" w:rsidRPr="000E406E" w:rsidRDefault="003F0276" w:rsidP="000E406E">
      <w:pPr>
        <w:autoSpaceDE w:val="0"/>
        <w:spacing w:after="40"/>
        <w:ind w:firstLine="567"/>
        <w:jc w:val="both"/>
        <w:rPr>
          <w:rFonts w:ascii="Arial" w:eastAsia="MS Mincho" w:hAnsi="Arial" w:cs="Arial"/>
          <w:sz w:val="20"/>
          <w:szCs w:val="20"/>
          <w:lang w:eastAsia="ja-JP"/>
        </w:rPr>
      </w:pPr>
      <w:r w:rsidRPr="003F0276">
        <w:rPr>
          <w:rFonts w:ascii="Arial" w:eastAsia="MS Mincho" w:hAnsi="Arial" w:cs="Arial"/>
          <w:sz w:val="20"/>
          <w:szCs w:val="20"/>
          <w:lang w:eastAsia="ja-JP"/>
        </w:rPr>
        <w:t>P</w:t>
      </w:r>
      <w:r w:rsidR="00E06941" w:rsidRPr="003F0276">
        <w:rPr>
          <w:rFonts w:ascii="Arial" w:eastAsia="MS Mincho" w:hAnsi="Arial" w:cs="Arial"/>
          <w:sz w:val="20"/>
          <w:szCs w:val="20"/>
          <w:lang w:eastAsia="ja-JP"/>
        </w:rPr>
        <w:t>lease describe</w:t>
      </w:r>
      <w:r w:rsidRPr="003F0276">
        <w:rPr>
          <w:rFonts w:ascii="Arial" w:eastAsia="MS Mincho" w:hAnsi="Arial" w:cs="Arial"/>
          <w:sz w:val="20"/>
          <w:szCs w:val="20"/>
          <w:lang w:eastAsia="ja-JP"/>
        </w:rPr>
        <w:t>/list</w:t>
      </w:r>
      <w:r w:rsidR="007D003A" w:rsidRPr="003F0276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14F9F501" w14:textId="25FD3B5C" w:rsidR="0061254D" w:rsidRPr="000E406E" w:rsidRDefault="00845F34" w:rsidP="00720EE2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845F34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2988B558" w14:textId="70AF42C3" w:rsidR="0061254D" w:rsidRPr="000E406E" w:rsidRDefault="0060116B" w:rsidP="000E406E">
      <w:pPr>
        <w:tabs>
          <w:tab w:val="left" w:pos="567"/>
          <w:tab w:val="left" w:pos="2835"/>
          <w:tab w:val="left" w:pos="3402"/>
        </w:tabs>
        <w:autoSpaceDE w:val="0"/>
        <w:spacing w:before="360" w:after="4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D</w:t>
      </w:r>
      <w:r w:rsidR="00CD546D">
        <w:rPr>
          <w:rFonts w:ascii="Arial" w:eastAsia="MS Mincho" w:hAnsi="Arial" w:cs="Arial"/>
          <w:sz w:val="20"/>
          <w:szCs w:val="20"/>
          <w:lang w:eastAsia="ja-JP"/>
        </w:rPr>
        <w:t>iscount codes</w:t>
      </w:r>
      <w:r>
        <w:rPr>
          <w:rFonts w:ascii="Arial" w:eastAsia="MS Mincho" w:hAnsi="Arial" w:cs="Arial"/>
          <w:sz w:val="20"/>
          <w:szCs w:val="20"/>
          <w:lang w:eastAsia="ja-JP"/>
        </w:rPr>
        <w:t>, additional notes/comments</w:t>
      </w:r>
      <w:r w:rsidR="0061254D">
        <w:rPr>
          <w:rFonts w:ascii="Arial" w:eastAsia="MS Mincho" w:hAnsi="Arial" w:cs="Arial"/>
          <w:sz w:val="20"/>
          <w:szCs w:val="20"/>
          <w:lang w:eastAsia="ja-JP"/>
        </w:rPr>
        <w:t>:</w:t>
      </w:r>
    </w:p>
    <w:p w14:paraId="242A7C0A" w14:textId="34D70BD5" w:rsidR="0061254D" w:rsidRPr="000607CC" w:rsidRDefault="0061254D" w:rsidP="00720EE2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0637E55B" w14:textId="31284DFF" w:rsidR="00322146" w:rsidRPr="00F33D12" w:rsidRDefault="00322146" w:rsidP="000E406E">
      <w:pPr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b/>
          <w:bCs/>
          <w:sz w:val="20"/>
          <w:szCs w:val="20"/>
        </w:rPr>
        <w:t>Description</w:t>
      </w:r>
      <w:r w:rsidR="00BC2A18">
        <w:rPr>
          <w:rFonts w:ascii="Arial" w:eastAsia="Helvetica-Bold" w:hAnsi="Arial" w:cs="Arial"/>
          <w:b/>
          <w:bCs/>
          <w:sz w:val="20"/>
          <w:szCs w:val="20"/>
        </w:rPr>
        <w:t>, Products’ Images</w:t>
      </w:r>
      <w:r w:rsidRPr="00F33D12">
        <w:rPr>
          <w:rFonts w:ascii="Arial" w:eastAsia="Helvetica-Bold" w:hAnsi="Arial" w:cs="Arial"/>
          <w:b/>
          <w:bCs/>
          <w:sz w:val="20"/>
          <w:szCs w:val="20"/>
        </w:rPr>
        <w:t xml:space="preserve"> and Logo</w:t>
      </w:r>
    </w:p>
    <w:p w14:paraId="6E262A37" w14:textId="77777777" w:rsidR="00BC2A18" w:rsidRDefault="00322146" w:rsidP="00322146">
      <w:pPr>
        <w:autoSpaceDE w:val="0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</w:t>
      </w:r>
      <w:r w:rsidRPr="00F33D12">
        <w:rPr>
          <w:rFonts w:ascii="Arial" w:eastAsia="Helvetica" w:hAnsi="Arial" w:cs="Arial"/>
          <w:sz w:val="20"/>
          <w:szCs w:val="20"/>
        </w:rPr>
        <w:t>lease send us by email a short description of your company/institution</w:t>
      </w:r>
      <w:r w:rsidR="00BC2A18">
        <w:rPr>
          <w:rFonts w:ascii="Arial" w:eastAsia="Helvetica" w:hAnsi="Arial" w:cs="Arial"/>
          <w:sz w:val="20"/>
          <w:szCs w:val="20"/>
        </w:rPr>
        <w:t>, some products’ images</w:t>
      </w:r>
      <w:r w:rsidRPr="00F33D12">
        <w:rPr>
          <w:rFonts w:ascii="Arial" w:eastAsia="Helvetica" w:hAnsi="Arial" w:cs="Arial"/>
          <w:sz w:val="20"/>
          <w:szCs w:val="20"/>
        </w:rPr>
        <w:t xml:space="preserve"> and</w:t>
      </w:r>
    </w:p>
    <w:p w14:paraId="29668A4F" w14:textId="41A4E65C" w:rsidR="00322146" w:rsidRPr="00F33D12" w:rsidRDefault="00BC2A18" w:rsidP="00322146">
      <w:pPr>
        <w:autoSpaceDE w:val="0"/>
        <w:rPr>
          <w:rFonts w:ascii="Arial" w:eastAsia="Helvetica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>your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 logo</w:t>
      </w:r>
      <w:r>
        <w:rPr>
          <w:rFonts w:ascii="Arial" w:eastAsia="Helvetica" w:hAnsi="Arial" w:cs="Arial"/>
          <w:sz w:val="20"/>
          <w:szCs w:val="20"/>
        </w:rPr>
        <w:t xml:space="preserve"> (png with transparency)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, which we can </w:t>
      </w:r>
      <w:r>
        <w:rPr>
          <w:rFonts w:ascii="Arial" w:eastAsia="Helvetica" w:hAnsi="Arial" w:cs="Arial"/>
          <w:sz w:val="20"/>
          <w:szCs w:val="20"/>
        </w:rPr>
        <w:t>use for the</w:t>
      </w:r>
      <w:r w:rsidR="00322146" w:rsidRPr="00F33D12">
        <w:rPr>
          <w:rFonts w:ascii="Arial" w:eastAsia="Helvetica" w:hAnsi="Arial" w:cs="Arial"/>
          <w:sz w:val="20"/>
          <w:szCs w:val="20"/>
        </w:rPr>
        <w:t xml:space="preserve"> conference website and program.</w:t>
      </w:r>
    </w:p>
    <w:p w14:paraId="5DD4BFA8" w14:textId="449D1CAC" w:rsidR="00322146" w:rsidRPr="00F33D12" w:rsidRDefault="00322146" w:rsidP="000E406E">
      <w:pPr>
        <w:spacing w:before="360" w:after="40"/>
        <w:jc w:val="both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b/>
          <w:bCs/>
          <w:sz w:val="20"/>
          <w:szCs w:val="20"/>
        </w:rPr>
        <w:t>Participants</w:t>
      </w:r>
    </w:p>
    <w:p w14:paraId="45C96A65" w14:textId="2973C5B6" w:rsidR="00322146" w:rsidRDefault="00322146" w:rsidP="00322146">
      <w:pPr>
        <w:spacing w:after="40"/>
        <w:jc w:val="both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" w:hAnsi="Arial" w:cs="Arial"/>
          <w:sz w:val="20"/>
          <w:szCs w:val="20"/>
        </w:rPr>
        <w:t xml:space="preserve">Please give us the list of names and details </w:t>
      </w:r>
      <w:r w:rsidR="00BC2A18">
        <w:rPr>
          <w:rFonts w:ascii="Arial" w:eastAsia="Helvetica" w:hAnsi="Arial" w:cs="Arial"/>
          <w:sz w:val="20"/>
          <w:szCs w:val="20"/>
        </w:rPr>
        <w:t>of your</w:t>
      </w:r>
      <w:r w:rsidRPr="00F33D12">
        <w:rPr>
          <w:rFonts w:ascii="Arial" w:eastAsia="Helvetica" w:hAnsi="Arial" w:cs="Arial"/>
          <w:sz w:val="20"/>
          <w:szCs w:val="20"/>
        </w:rPr>
        <w:t xml:space="preserve"> </w:t>
      </w:r>
      <w:r>
        <w:rPr>
          <w:rFonts w:ascii="Arial" w:eastAsia="Helvetica" w:hAnsi="Arial" w:cs="Arial"/>
          <w:sz w:val="20"/>
          <w:szCs w:val="20"/>
        </w:rPr>
        <w:t>participants</w:t>
      </w:r>
      <w:r w:rsidRPr="00F33D12">
        <w:rPr>
          <w:rFonts w:ascii="Arial" w:eastAsia="Helvetica" w:hAnsi="Arial" w:cs="Arial"/>
          <w:sz w:val="20"/>
          <w:szCs w:val="20"/>
        </w:rPr>
        <w:t>.</w:t>
      </w:r>
    </w:p>
    <w:p w14:paraId="090A8B70" w14:textId="77777777" w:rsidR="003D4A6E" w:rsidRPr="00EF0AB0" w:rsidRDefault="003D4A6E" w:rsidP="003D4A6E">
      <w:pPr>
        <w:autoSpaceDE w:val="0"/>
        <w:jc w:val="both"/>
        <w:rPr>
          <w:rFonts w:ascii="Arial" w:eastAsia="Helvetica-Bold" w:hAnsi="Arial" w:cs="Arial"/>
          <w:i/>
          <w:iCs/>
          <w:sz w:val="20"/>
          <w:szCs w:val="20"/>
        </w:rPr>
      </w:pPr>
      <w:r w:rsidRPr="00EF0AB0">
        <w:rPr>
          <w:rFonts w:ascii="Arial" w:eastAsia="Helvetica-Bold" w:hAnsi="Arial" w:cs="Arial"/>
          <w:i/>
          <w:iCs/>
          <w:sz w:val="20"/>
          <w:szCs w:val="20"/>
        </w:rPr>
        <w:t>Important note: p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lease provide for each participant a unique email address,</w:t>
      </w:r>
    </w:p>
    <w:p w14:paraId="5BB5B660" w14:textId="5CE0013E" w:rsidR="00322146" w:rsidRPr="00B319B4" w:rsidRDefault="00EF0AB0" w:rsidP="003D4A6E">
      <w:pPr>
        <w:autoSpaceDE w:val="0"/>
        <w:spacing w:after="40"/>
        <w:jc w:val="both"/>
        <w:rPr>
          <w:rFonts w:ascii="Arial" w:eastAsia="Helvetica-Bold" w:hAnsi="Arial" w:cs="Arial"/>
          <w:sz w:val="20"/>
          <w:szCs w:val="20"/>
        </w:rPr>
      </w:pPr>
      <w:r w:rsidRPr="00EF0AB0">
        <w:rPr>
          <w:rFonts w:ascii="Arial" w:eastAsia="Helvetica-Bold" w:hAnsi="Arial" w:cs="Arial"/>
          <w:i/>
          <w:iCs/>
          <w:sz w:val="20"/>
          <w:szCs w:val="20"/>
        </w:rPr>
        <w:t xml:space="preserve">              </w:t>
      </w:r>
      <w:r w:rsidR="003D4A6E" w:rsidRPr="00EF0AB0">
        <w:rPr>
          <w:rFonts w:ascii="Arial" w:eastAsia="Helvetica-Bold" w:hAnsi="Arial" w:cs="Arial"/>
          <w:i/>
          <w:iCs/>
          <w:sz w:val="20"/>
          <w:szCs w:val="20"/>
        </w:rPr>
        <w:t>w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hich</w:t>
      </w:r>
      <w:r w:rsidR="003D4A6E" w:rsidRPr="00EF0AB0">
        <w:rPr>
          <w:rFonts w:ascii="Arial" w:eastAsia="Helvetica-Bold" w:hAnsi="Arial" w:cs="Arial"/>
          <w:i/>
          <w:iCs/>
          <w:sz w:val="20"/>
          <w:szCs w:val="20"/>
        </w:rPr>
        <w:t xml:space="preserve"> </w:t>
      </w:r>
      <w:r w:rsidR="00322146" w:rsidRPr="00EF0AB0">
        <w:rPr>
          <w:rFonts w:ascii="Arial" w:eastAsia="Helvetica-Bold" w:hAnsi="Arial" w:cs="Arial"/>
          <w:i/>
          <w:iCs/>
          <w:sz w:val="20"/>
          <w:szCs w:val="20"/>
        </w:rPr>
        <w:t>serves as login to access the online conference platform.</w:t>
      </w:r>
    </w:p>
    <w:p w14:paraId="65225A56" w14:textId="6901DFBF" w:rsidR="00322146" w:rsidRPr="00F33D12" w:rsidRDefault="00322146" w:rsidP="00322146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Participants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  <w:t>title (Mr/Ms/Dr/Prof)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, full 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 xml:space="preserve">name, </w:t>
      </w:r>
      <w:r>
        <w:rPr>
          <w:rFonts w:ascii="Arial" w:eastAsia="MS Mincho" w:hAnsi="Arial" w:cs="Arial"/>
          <w:sz w:val="20"/>
          <w:szCs w:val="20"/>
          <w:lang w:eastAsia="ja-JP"/>
        </w:rPr>
        <w:t>role/function</w:t>
      </w:r>
      <w:r w:rsidR="0061254D">
        <w:rPr>
          <w:rFonts w:ascii="Arial" w:eastAsia="MS Mincho" w:hAnsi="Arial" w:cs="Arial"/>
          <w:sz w:val="20"/>
          <w:szCs w:val="20"/>
          <w:lang w:eastAsia="ja-JP"/>
        </w:rPr>
        <w:t xml:space="preserve"> (e.g. CTO, CEO, etc.)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email</w:t>
      </w:r>
      <w:r w:rsidR="001361AA">
        <w:rPr>
          <w:rFonts w:ascii="Arial" w:eastAsia="MS Mincho" w:hAnsi="Arial" w:cs="Arial"/>
          <w:sz w:val="20"/>
          <w:szCs w:val="20"/>
          <w:lang w:eastAsia="ja-JP"/>
        </w:rPr>
        <w:t>, registration type</w:t>
      </w:r>
    </w:p>
    <w:p w14:paraId="71F090CC" w14:textId="77777777" w:rsidR="00322146" w:rsidRPr="00F33D12" w:rsidRDefault="00322146" w:rsidP="00322146">
      <w:pPr>
        <w:autoSpaceDE w:val="0"/>
        <w:spacing w:after="40"/>
        <w:rPr>
          <w:rFonts w:ascii="Arial" w:eastAsia="Helvetica" w:hAnsi="Arial" w:cs="Arial"/>
          <w:i/>
          <w:sz w:val="20"/>
          <w:szCs w:val="20"/>
        </w:rPr>
      </w:pPr>
      <w:r w:rsidRPr="00F33D12">
        <w:rPr>
          <w:rFonts w:ascii="Arial" w:eastAsia="MS Mincho" w:hAnsi="Arial" w:cs="Arial"/>
          <w:i/>
          <w:sz w:val="20"/>
          <w:szCs w:val="20"/>
          <w:lang w:eastAsia="ja-JP"/>
        </w:rPr>
        <w:t>(Multiple lines ok)</w:t>
      </w:r>
    </w:p>
    <w:p w14:paraId="6F0F6828" w14:textId="38EDBD7A" w:rsidR="00322146" w:rsidRPr="000E406E" w:rsidRDefault="00322146" w:rsidP="000E406E">
      <w:pPr>
        <w:autoSpaceDE w:val="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4F7E8ABC" w14:textId="14C748F6" w:rsidR="00322146" w:rsidRPr="003F0276" w:rsidRDefault="0061254D" w:rsidP="0061254D">
      <w:pPr>
        <w:tabs>
          <w:tab w:val="left" w:pos="567"/>
          <w:tab w:val="left" w:pos="1134"/>
          <w:tab w:val="left" w:pos="4820"/>
        </w:tabs>
        <w:autoSpaceDE w:val="0"/>
        <w:spacing w:before="80"/>
        <w:ind w:left="1134" w:hanging="1134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lang w:eastAsia="ja-JP"/>
        </w:rPr>
        <w:t>Note on o</w:t>
      </w:r>
      <w:r w:rsidR="00322146">
        <w:rPr>
          <w:rFonts w:ascii="Arial" w:eastAsia="MS Mincho" w:hAnsi="Arial" w:cs="Arial"/>
          <w:sz w:val="20"/>
          <w:szCs w:val="20"/>
          <w:lang w:eastAsia="ja-JP"/>
        </w:rPr>
        <w:t>ur email policy:</w:t>
      </w:r>
      <w:r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Pr="000E406E">
        <w:rPr>
          <w:rFonts w:ascii="Arial" w:eastAsia="MS Mincho" w:hAnsi="Arial" w:cs="Arial"/>
          <w:sz w:val="20"/>
          <w:szCs w:val="20"/>
          <w:u w:val="single"/>
          <w:lang w:eastAsia="ja-JP"/>
        </w:rPr>
        <w:t>e</w:t>
      </w:r>
      <w:r w:rsidR="00322146" w:rsidRPr="000E406E">
        <w:rPr>
          <w:rFonts w:ascii="Arial" w:eastAsia="MS Mincho" w:hAnsi="Arial" w:cs="Arial"/>
          <w:sz w:val="20"/>
          <w:szCs w:val="20"/>
          <w:u w:val="single"/>
          <w:lang w:eastAsia="ja-JP"/>
        </w:rPr>
        <w:t>mail addresses will NOT be made available/distributed to other parties</w:t>
      </w:r>
      <w:r w:rsidR="00322146" w:rsidRPr="006F6D87">
        <w:rPr>
          <w:rFonts w:ascii="Arial" w:eastAsia="MS Mincho" w:hAnsi="Arial" w:cs="Arial"/>
          <w:sz w:val="20"/>
          <w:szCs w:val="20"/>
          <w:lang w:eastAsia="ja-JP"/>
        </w:rPr>
        <w:t>.</w:t>
      </w:r>
    </w:p>
    <w:p w14:paraId="4136BA09" w14:textId="45C89ACE" w:rsidR="000E6064" w:rsidRPr="00F33D12" w:rsidRDefault="000607CC" w:rsidP="000E406E">
      <w:pPr>
        <w:autoSpaceDE w:val="0"/>
        <w:spacing w:before="360" w:after="40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Prices and </w:t>
      </w:r>
      <w:r w:rsidR="000E6064" w:rsidRPr="00F33D12">
        <w:rPr>
          <w:rFonts w:ascii="Arial" w:eastAsia="MS Mincho" w:hAnsi="Arial" w:cs="Arial"/>
          <w:b/>
          <w:sz w:val="20"/>
          <w:szCs w:val="20"/>
          <w:lang w:eastAsia="ja-JP"/>
        </w:rPr>
        <w:t>Payment Terms</w:t>
      </w:r>
    </w:p>
    <w:p w14:paraId="6B8BAF87" w14:textId="77777777" w:rsidR="000607CC" w:rsidRDefault="000607CC" w:rsidP="007914E3">
      <w:pPr>
        <w:autoSpaceDE w:val="0"/>
        <w:spacing w:after="40"/>
        <w:rPr>
          <w:rFonts w:ascii="Arial" w:eastAsia="Helvetica" w:hAnsi="Arial" w:cs="Arial"/>
          <w:sz w:val="20"/>
          <w:szCs w:val="20"/>
        </w:rPr>
      </w:pPr>
      <w:r w:rsidRPr="00AA01F8">
        <w:rPr>
          <w:rFonts w:ascii="Arial" w:eastAsia="Helvetica" w:hAnsi="Arial" w:cs="Arial"/>
          <w:sz w:val="20"/>
          <w:szCs w:val="20"/>
        </w:rPr>
        <w:t xml:space="preserve">The prices are indicated in Swiss Francs (CHF) </w:t>
      </w:r>
      <w:r w:rsidRPr="00720EE2">
        <w:rPr>
          <w:rFonts w:ascii="Arial" w:eastAsia="Helvetica" w:hAnsi="Arial" w:cs="Arial"/>
          <w:sz w:val="20"/>
          <w:szCs w:val="20"/>
        </w:rPr>
        <w:t>and are inclus</w:t>
      </w:r>
      <w:r>
        <w:rPr>
          <w:rFonts w:ascii="Arial" w:eastAsia="Helvetica" w:hAnsi="Arial" w:cs="Arial"/>
          <w:sz w:val="20"/>
          <w:szCs w:val="20"/>
        </w:rPr>
        <w:t>ive of taxes when/if applicable</w:t>
      </w:r>
      <w:r w:rsidRPr="00AA01F8">
        <w:rPr>
          <w:rFonts w:ascii="Arial" w:eastAsia="Helvetica" w:hAnsi="Arial" w:cs="Arial"/>
          <w:sz w:val="20"/>
          <w:szCs w:val="20"/>
        </w:rPr>
        <w:t>.</w:t>
      </w:r>
    </w:p>
    <w:p w14:paraId="7BD43057" w14:textId="73E22453" w:rsidR="005F226D" w:rsidRDefault="008472C9" w:rsidP="00C11408">
      <w:pPr>
        <w:autoSpaceDE w:val="0"/>
        <w:rPr>
          <w:rFonts w:ascii="Arial" w:eastAsia="MS Mincho" w:hAnsi="Arial" w:cs="Arial"/>
          <w:sz w:val="20"/>
          <w:szCs w:val="20"/>
          <w:lang w:eastAsia="en-US"/>
        </w:rPr>
      </w:pPr>
      <w:r>
        <w:rPr>
          <w:rFonts w:ascii="Arial" w:eastAsia="MS Mincho" w:hAnsi="Arial" w:cs="Arial"/>
          <w:sz w:val="20"/>
          <w:szCs w:val="20"/>
          <w:lang w:eastAsia="en-US"/>
        </w:rPr>
        <w:t>Payment methods: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bank transfer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>on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CHF</w:t>
      </w:r>
      <w:r w:rsidR="002211C6" w:rsidRPr="00F33D12">
        <w:rPr>
          <w:rFonts w:ascii="Arial" w:eastAsia="MS Mincho" w:hAnsi="Arial" w:cs="Arial"/>
          <w:sz w:val="20"/>
          <w:szCs w:val="20"/>
          <w:lang w:eastAsia="en-US"/>
        </w:rPr>
        <w:t>/EUR/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2211C6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Swiss bank account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;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credit card</w:t>
      </w:r>
      <w:r w:rsidR="000477F2">
        <w:rPr>
          <w:rFonts w:ascii="Arial" w:eastAsia="MS Mincho" w:hAnsi="Arial" w:cs="Arial"/>
          <w:sz w:val="20"/>
          <w:szCs w:val="20"/>
          <w:lang w:eastAsia="en-US"/>
        </w:rPr>
        <w:t>s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(VISA, M</w:t>
      </w:r>
      <w:r w:rsidR="005F226D">
        <w:rPr>
          <w:rFonts w:ascii="Arial" w:eastAsia="MS Mincho" w:hAnsi="Arial" w:cs="Arial"/>
          <w:sz w:val="20"/>
          <w:szCs w:val="20"/>
          <w:lang w:eastAsia="en-US"/>
        </w:rPr>
        <w:t>C</w:t>
      </w:r>
      <w:r w:rsidR="00911951" w:rsidRPr="00F33D12">
        <w:rPr>
          <w:rFonts w:ascii="Arial" w:eastAsia="MS Mincho" w:hAnsi="Arial" w:cs="Arial"/>
          <w:sz w:val="20"/>
          <w:szCs w:val="20"/>
          <w:lang w:eastAsia="en-US"/>
        </w:rPr>
        <w:t>,</w:t>
      </w:r>
    </w:p>
    <w:p w14:paraId="68D9BA16" w14:textId="508DBCFB" w:rsidR="00C11408" w:rsidRDefault="00911951" w:rsidP="007914E3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en-US"/>
        </w:rPr>
      </w:pPr>
      <w:r w:rsidRPr="00F33D12">
        <w:rPr>
          <w:rFonts w:ascii="Arial" w:eastAsia="MS Mincho" w:hAnsi="Arial" w:cs="Arial"/>
          <w:sz w:val="20"/>
          <w:szCs w:val="20"/>
          <w:lang w:eastAsia="en-US"/>
        </w:rPr>
        <w:t>A</w:t>
      </w:r>
      <w:r w:rsidR="00D67ED2">
        <w:rPr>
          <w:rFonts w:ascii="Arial" w:eastAsia="MS Mincho" w:hAnsi="Arial" w:cs="Arial"/>
          <w:sz w:val="20"/>
          <w:szCs w:val="20"/>
          <w:lang w:eastAsia="en-US"/>
        </w:rPr>
        <w:t>MEX</w:t>
      </w:r>
      <w:r w:rsidR="00D63C25">
        <w:rPr>
          <w:rFonts w:ascii="Arial" w:eastAsia="MS Mincho" w:hAnsi="Arial" w:cs="Arial"/>
          <w:sz w:val="20"/>
          <w:szCs w:val="20"/>
          <w:lang w:eastAsia="en-US"/>
        </w:rPr>
        <w:t>,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 xml:space="preserve"> Diners,</w:t>
      </w:r>
      <w:r w:rsidR="00D63C25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5B42E8">
        <w:rPr>
          <w:rFonts w:ascii="Arial" w:eastAsia="MS Mincho" w:hAnsi="Arial" w:cs="Arial"/>
          <w:sz w:val="20"/>
          <w:szCs w:val="20"/>
          <w:lang w:eastAsia="en-US"/>
        </w:rPr>
        <w:t>UnionPay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) </w:t>
      </w:r>
      <w:r w:rsidR="000477F2">
        <w:rPr>
          <w:rFonts w:ascii="Arial" w:eastAsia="MS Mincho" w:hAnsi="Arial" w:cs="Arial"/>
          <w:sz w:val="20"/>
          <w:szCs w:val="20"/>
          <w:lang w:eastAsia="en-US"/>
        </w:rPr>
        <w:t>by secure e-payment system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="00BA1E2F" w:rsidRPr="00F33D12">
        <w:rPr>
          <w:rFonts w:ascii="Arial" w:eastAsia="MS Mincho" w:hAnsi="Arial" w:cs="Arial"/>
          <w:sz w:val="20"/>
          <w:szCs w:val="20"/>
          <w:lang w:eastAsia="en-US"/>
        </w:rPr>
        <w:t>(+</w:t>
      </w:r>
      <w:r w:rsidR="00DF7D13">
        <w:rPr>
          <w:rFonts w:ascii="Arial" w:eastAsia="MS Mincho" w:hAnsi="Arial" w:cs="Arial"/>
          <w:sz w:val="20"/>
          <w:szCs w:val="20"/>
          <w:lang w:eastAsia="en-US"/>
        </w:rPr>
        <w:t>6</w:t>
      </w:r>
      <w:r w:rsidR="00BA1E2F" w:rsidRPr="00F33D12">
        <w:rPr>
          <w:rFonts w:ascii="Arial" w:eastAsia="MS Mincho" w:hAnsi="Arial" w:cs="Arial"/>
          <w:sz w:val="20"/>
          <w:szCs w:val="20"/>
          <w:lang w:eastAsia="en-US"/>
        </w:rPr>
        <w:t xml:space="preserve">% 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>fees)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;</w:t>
      </w:r>
      <w:r w:rsidR="000607CC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PayPal system (+</w:t>
      </w:r>
      <w:r w:rsidR="00DF7D13">
        <w:rPr>
          <w:rFonts w:ascii="Arial" w:eastAsia="MS Mincho" w:hAnsi="Arial" w:cs="Arial"/>
          <w:sz w:val="20"/>
          <w:szCs w:val="20"/>
          <w:lang w:eastAsia="en-US"/>
        </w:rPr>
        <w:t>6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% </w:t>
      </w:r>
      <w:r w:rsidR="00720EE2">
        <w:rPr>
          <w:rFonts w:ascii="Arial" w:eastAsia="MS Mincho" w:hAnsi="Arial" w:cs="Arial"/>
          <w:sz w:val="20"/>
          <w:szCs w:val="20"/>
          <w:lang w:eastAsia="en-US"/>
        </w:rPr>
        <w:t>fees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).</w:t>
      </w:r>
    </w:p>
    <w:p w14:paraId="03C4DB80" w14:textId="28EE61EC" w:rsidR="00C11408" w:rsidRDefault="002211C6" w:rsidP="00C11408">
      <w:pPr>
        <w:autoSpaceDE w:val="0"/>
        <w:rPr>
          <w:rFonts w:ascii="Arial" w:eastAsia="MS Mincho" w:hAnsi="Arial" w:cs="Arial"/>
          <w:sz w:val="20"/>
          <w:szCs w:val="20"/>
          <w:lang w:eastAsia="en-US"/>
        </w:rPr>
      </w:pPr>
      <w:r w:rsidRPr="00F33D12">
        <w:rPr>
          <w:rFonts w:ascii="Arial" w:eastAsia="MS Mincho" w:hAnsi="Arial" w:cs="Arial"/>
          <w:sz w:val="20"/>
          <w:szCs w:val="20"/>
          <w:lang w:eastAsia="en-US"/>
        </w:rPr>
        <w:t>Invoicing and payment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>s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 xml:space="preserve"> are possible in </w:t>
      </w:r>
      <w:r w:rsidR="00C11408">
        <w:rPr>
          <w:rFonts w:ascii="Arial" w:eastAsia="MS Mincho" w:hAnsi="Arial" w:cs="Arial"/>
          <w:sz w:val="20"/>
          <w:szCs w:val="20"/>
          <w:lang w:eastAsia="en-US"/>
        </w:rPr>
        <w:t>CHF, EUR,</w:t>
      </w:r>
      <w:r w:rsidR="00596894">
        <w:rPr>
          <w:rFonts w:ascii="Arial" w:eastAsia="MS Mincho" w:hAnsi="Arial" w:cs="Arial"/>
          <w:sz w:val="20"/>
          <w:szCs w:val="20"/>
          <w:lang w:eastAsia="en-US"/>
        </w:rPr>
        <w:t xml:space="preserve"> 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 xml:space="preserve"> (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>AMEX</w:t>
      </w:r>
      <w:r w:rsidR="00C241A4">
        <w:rPr>
          <w:rFonts w:ascii="Arial" w:eastAsia="MS Mincho" w:hAnsi="Arial" w:cs="Arial"/>
          <w:sz w:val="20"/>
          <w:szCs w:val="20"/>
          <w:lang w:eastAsia="en-US"/>
        </w:rPr>
        <w:t>, Diners, UnionPay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:</w:t>
      </w:r>
      <w:r w:rsidR="00C64A7E">
        <w:rPr>
          <w:rFonts w:ascii="Arial" w:eastAsia="MS Mincho" w:hAnsi="Arial" w:cs="Arial"/>
          <w:sz w:val="20"/>
          <w:szCs w:val="20"/>
          <w:lang w:eastAsia="en-US"/>
        </w:rPr>
        <w:t xml:space="preserve"> CHF only)</w:t>
      </w:r>
      <w:r w:rsidRPr="00F33D12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14:paraId="32257A7E" w14:textId="77777777" w:rsidR="00911951" w:rsidRPr="00F33D12" w:rsidRDefault="00C11408" w:rsidP="008472C9">
      <w:pPr>
        <w:autoSpaceDE w:val="0"/>
        <w:spacing w:after="120"/>
        <w:rPr>
          <w:rFonts w:ascii="Arial" w:eastAsia="Helvetica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  <w:lang w:eastAsia="en-US"/>
        </w:rPr>
        <w:t>T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he current exchange rates will be applied</w:t>
      </w:r>
      <w:r w:rsidR="00AA01F8">
        <w:rPr>
          <w:rFonts w:ascii="Arial" w:eastAsia="MS Mincho" w:hAnsi="Arial" w:cs="Arial"/>
          <w:sz w:val="20"/>
          <w:szCs w:val="20"/>
          <w:lang w:eastAsia="en-US"/>
        </w:rPr>
        <w:t xml:space="preserve"> for invoices in EUR</w:t>
      </w:r>
      <w:r w:rsidR="00BA1E2F">
        <w:rPr>
          <w:rFonts w:ascii="Arial" w:eastAsia="MS Mincho" w:hAnsi="Arial" w:cs="Arial"/>
          <w:sz w:val="20"/>
          <w:szCs w:val="20"/>
          <w:lang w:eastAsia="en-US"/>
        </w:rPr>
        <w:t xml:space="preserve">, </w:t>
      </w:r>
      <w:r w:rsidR="00720EE2">
        <w:rPr>
          <w:rFonts w:ascii="Arial" w:eastAsia="MS Mincho" w:hAnsi="Arial" w:cs="Arial"/>
          <w:sz w:val="20"/>
          <w:szCs w:val="20"/>
          <w:lang w:eastAsia="en-US"/>
        </w:rPr>
        <w:t>USD</w:t>
      </w:r>
      <w:r w:rsidR="008472C9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14:paraId="62D90811" w14:textId="77777777" w:rsidR="00B8182F" w:rsidRPr="00F33D12" w:rsidRDefault="00B8182F" w:rsidP="000E406E">
      <w:pPr>
        <w:spacing w:after="40"/>
        <w:rPr>
          <w:rFonts w:ascii="Arial" w:hAnsi="Arial" w:cs="Arial"/>
          <w:sz w:val="20"/>
          <w:szCs w:val="20"/>
        </w:rPr>
      </w:pPr>
      <w:r w:rsidRPr="00F33D12">
        <w:rPr>
          <w:rFonts w:ascii="Arial" w:hAnsi="Arial" w:cs="Arial"/>
          <w:sz w:val="20"/>
          <w:szCs w:val="20"/>
        </w:rPr>
        <w:t>Payment method:</w:t>
      </w:r>
    </w:p>
    <w:p w14:paraId="3B175B47" w14:textId="77777777" w:rsidR="00F33D12" w:rsidRPr="00993130" w:rsidRDefault="00B8182F" w:rsidP="00F33D12">
      <w:pPr>
        <w:rPr>
          <w:rFonts w:ascii="Arial" w:hAnsi="Arial" w:cs="Arial"/>
          <w:sz w:val="20"/>
          <w:szCs w:val="20"/>
          <w:lang w:eastAsia="ja-JP"/>
        </w:rPr>
      </w:pP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F33D12" w:rsidRPr="00993130">
        <w:rPr>
          <w:rFonts w:ascii="Arial" w:hAnsi="Arial" w:cs="Arial"/>
          <w:sz w:val="20"/>
          <w:szCs w:val="20"/>
        </w:rPr>
        <w:t>Bank transfer with IBAN &amp; SWIFT/BIC</w:t>
      </w:r>
      <w:r w:rsidR="00F33D12" w:rsidRPr="00993130">
        <w:rPr>
          <w:rFonts w:ascii="Arial" w:hAnsi="Arial" w:cs="Arial"/>
          <w:sz w:val="20"/>
          <w:szCs w:val="20"/>
          <w:lang w:eastAsia="ja-JP"/>
        </w:rPr>
        <w:t xml:space="preserve"> on USD/EUR/CHF Swiss bank account</w:t>
      </w:r>
    </w:p>
    <w:p w14:paraId="0A158A3D" w14:textId="01E433BD" w:rsidR="00F33D12" w:rsidRPr="00993130" w:rsidRDefault="00F33D12" w:rsidP="00F33D12">
      <w:pPr>
        <w:rPr>
          <w:rFonts w:ascii="Arial" w:hAnsi="Arial" w:cs="Arial"/>
          <w:sz w:val="20"/>
          <w:szCs w:val="20"/>
          <w:lang w:eastAsia="ja-JP"/>
        </w:rPr>
      </w:pPr>
      <w:r w:rsidRPr="00993130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130">
        <w:rPr>
          <w:rFonts w:ascii="Arial" w:hAnsi="Arial" w:cs="Arial"/>
          <w:sz w:val="20"/>
          <w:szCs w:val="20"/>
        </w:rPr>
        <w:instrText xml:space="preserve"> FORMCHECKBOX </w:instrText>
      </w:r>
      <w:r w:rsidRPr="00993130">
        <w:rPr>
          <w:rFonts w:ascii="Arial" w:hAnsi="Arial" w:cs="Arial"/>
          <w:sz w:val="20"/>
          <w:szCs w:val="20"/>
        </w:rPr>
      </w:r>
      <w:r w:rsidRPr="00993130">
        <w:rPr>
          <w:rFonts w:ascii="Arial" w:hAnsi="Arial" w:cs="Arial"/>
          <w:sz w:val="20"/>
          <w:szCs w:val="20"/>
        </w:rPr>
        <w:fldChar w:fldCharType="separate"/>
      </w:r>
      <w:r w:rsidRPr="00993130">
        <w:rPr>
          <w:rFonts w:ascii="Arial" w:hAnsi="Arial" w:cs="Arial"/>
          <w:sz w:val="20"/>
          <w:szCs w:val="20"/>
        </w:rPr>
        <w:fldChar w:fldCharType="end"/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993130">
        <w:rPr>
          <w:rFonts w:ascii="Arial" w:hAnsi="Arial" w:cs="Arial"/>
          <w:sz w:val="20"/>
          <w:szCs w:val="20"/>
        </w:rPr>
        <w:t xml:space="preserve">Credit card </w:t>
      </w:r>
      <w:r w:rsidRPr="00993130">
        <w:rPr>
          <w:rFonts w:ascii="Arial" w:hAnsi="Arial" w:cs="Arial"/>
          <w:sz w:val="20"/>
          <w:szCs w:val="20"/>
          <w:lang w:eastAsia="ja-JP"/>
        </w:rPr>
        <w:t>(VISA, Mas</w:t>
      </w:r>
      <w:r w:rsidR="0025361C">
        <w:rPr>
          <w:rFonts w:ascii="Arial" w:hAnsi="Arial" w:cs="Arial"/>
          <w:sz w:val="20"/>
          <w:szCs w:val="20"/>
          <w:lang w:eastAsia="ja-JP"/>
        </w:rPr>
        <w:t>terCard</w:t>
      </w:r>
      <w:r w:rsidR="000477F2">
        <w:rPr>
          <w:rFonts w:ascii="Arial" w:hAnsi="Arial" w:cs="Arial"/>
          <w:sz w:val="20"/>
          <w:szCs w:val="20"/>
          <w:lang w:eastAsia="ja-JP"/>
        </w:rPr>
        <w:t>,</w:t>
      </w:r>
      <w:r w:rsidR="00D67ED2">
        <w:rPr>
          <w:rFonts w:ascii="Arial" w:hAnsi="Arial" w:cs="Arial"/>
          <w:sz w:val="20"/>
          <w:szCs w:val="20"/>
          <w:lang w:eastAsia="ja-JP"/>
        </w:rPr>
        <w:t xml:space="preserve"> AMEX</w:t>
      </w:r>
      <w:r w:rsidR="00C241A4">
        <w:rPr>
          <w:rFonts w:ascii="Arial" w:hAnsi="Arial" w:cs="Arial"/>
          <w:sz w:val="20"/>
          <w:szCs w:val="20"/>
          <w:lang w:eastAsia="ja-JP"/>
        </w:rPr>
        <w:t>, Diners</w:t>
      </w:r>
      <w:r w:rsidR="003F0276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5B42E8">
        <w:rPr>
          <w:rFonts w:ascii="Arial" w:hAnsi="Arial" w:cs="Arial"/>
          <w:sz w:val="20"/>
          <w:szCs w:val="20"/>
          <w:lang w:eastAsia="ja-JP"/>
        </w:rPr>
        <w:t>UnionPay</w:t>
      </w:r>
      <w:r w:rsidR="0025361C">
        <w:rPr>
          <w:rFonts w:ascii="Arial" w:hAnsi="Arial" w:cs="Arial"/>
          <w:sz w:val="20"/>
          <w:szCs w:val="20"/>
          <w:lang w:eastAsia="ja-JP"/>
        </w:rPr>
        <w:t>) by secure e-payment, +</w:t>
      </w:r>
      <w:r w:rsidR="00DF7D13">
        <w:rPr>
          <w:rFonts w:ascii="Arial" w:hAnsi="Arial" w:cs="Arial"/>
          <w:sz w:val="20"/>
          <w:szCs w:val="20"/>
          <w:lang w:eastAsia="ja-JP"/>
        </w:rPr>
        <w:t>6</w:t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% </w:t>
      </w:r>
      <w:r w:rsidR="00720EE2">
        <w:rPr>
          <w:rFonts w:ascii="Arial" w:hAnsi="Arial" w:cs="Arial"/>
          <w:sz w:val="20"/>
          <w:szCs w:val="20"/>
          <w:lang w:eastAsia="ja-JP"/>
        </w:rPr>
        <w:t>fees</w:t>
      </w:r>
    </w:p>
    <w:p w14:paraId="7764F8A9" w14:textId="24575B2B" w:rsidR="00F33D12" w:rsidRPr="00993130" w:rsidRDefault="00F33D12" w:rsidP="00F33D12">
      <w:pPr>
        <w:spacing w:line="360" w:lineRule="auto"/>
        <w:rPr>
          <w:rFonts w:ascii="Arial" w:hAnsi="Arial" w:cs="Arial"/>
          <w:sz w:val="20"/>
          <w:szCs w:val="20"/>
          <w:lang w:eastAsia="ja-JP"/>
        </w:rPr>
      </w:pPr>
      <w:r w:rsidRPr="00993130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3130">
        <w:rPr>
          <w:rFonts w:ascii="Arial" w:hAnsi="Arial" w:cs="Arial"/>
          <w:sz w:val="20"/>
          <w:szCs w:val="20"/>
        </w:rPr>
        <w:instrText xml:space="preserve"> FORMCHECKBOX </w:instrText>
      </w:r>
      <w:r w:rsidRPr="00993130">
        <w:rPr>
          <w:rFonts w:ascii="Arial" w:hAnsi="Arial" w:cs="Arial"/>
          <w:sz w:val="20"/>
          <w:szCs w:val="20"/>
        </w:rPr>
      </w:r>
      <w:r w:rsidRPr="00993130">
        <w:rPr>
          <w:rFonts w:ascii="Arial" w:hAnsi="Arial" w:cs="Arial"/>
          <w:sz w:val="20"/>
          <w:szCs w:val="20"/>
        </w:rPr>
        <w:fldChar w:fldCharType="separate"/>
      </w:r>
      <w:r w:rsidRPr="00993130">
        <w:rPr>
          <w:rFonts w:ascii="Arial" w:hAnsi="Arial" w:cs="Arial"/>
          <w:sz w:val="20"/>
          <w:szCs w:val="20"/>
        </w:rPr>
        <w:fldChar w:fldCharType="end"/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 PayPal payment system, +</w:t>
      </w:r>
      <w:r w:rsidR="00DF7D13">
        <w:rPr>
          <w:rFonts w:ascii="Arial" w:hAnsi="Arial" w:cs="Arial"/>
          <w:sz w:val="20"/>
          <w:szCs w:val="20"/>
          <w:lang w:eastAsia="ja-JP"/>
        </w:rPr>
        <w:t>6</w:t>
      </w:r>
      <w:r w:rsidRPr="00993130">
        <w:rPr>
          <w:rFonts w:ascii="Arial" w:hAnsi="Arial" w:cs="Arial"/>
          <w:sz w:val="20"/>
          <w:szCs w:val="20"/>
          <w:lang w:eastAsia="ja-JP"/>
        </w:rPr>
        <w:t xml:space="preserve">% </w:t>
      </w:r>
      <w:r w:rsidR="00720EE2">
        <w:rPr>
          <w:rFonts w:ascii="Arial" w:hAnsi="Arial" w:cs="Arial"/>
          <w:sz w:val="20"/>
          <w:szCs w:val="20"/>
          <w:lang w:eastAsia="ja-JP"/>
        </w:rPr>
        <w:t>fees</w:t>
      </w:r>
    </w:p>
    <w:p w14:paraId="77A45591" w14:textId="77777777" w:rsidR="00B8182F" w:rsidRPr="00F33D12" w:rsidRDefault="00B8182F" w:rsidP="000E406E">
      <w:pPr>
        <w:spacing w:after="40"/>
        <w:rPr>
          <w:rFonts w:ascii="Arial" w:hAnsi="Arial" w:cs="Arial"/>
          <w:sz w:val="20"/>
          <w:szCs w:val="20"/>
          <w:lang w:eastAsia="en-US"/>
        </w:rPr>
      </w:pPr>
      <w:r w:rsidRPr="00F33D12">
        <w:rPr>
          <w:rFonts w:ascii="Arial" w:hAnsi="Arial" w:cs="Arial"/>
          <w:sz w:val="20"/>
          <w:szCs w:val="20"/>
        </w:rPr>
        <w:t>Preferred currency of the invoice and payment:</w:t>
      </w:r>
    </w:p>
    <w:p w14:paraId="76738459" w14:textId="77777777" w:rsidR="00B8182F" w:rsidRPr="00F33D12" w:rsidRDefault="00B8182F" w:rsidP="00102A12">
      <w:pPr>
        <w:rPr>
          <w:rFonts w:ascii="Arial" w:hAnsi="Arial" w:cs="Arial"/>
          <w:sz w:val="20"/>
          <w:szCs w:val="20"/>
          <w:lang w:eastAsia="ja-JP"/>
        </w:rPr>
      </w:pP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96894">
        <w:rPr>
          <w:rFonts w:ascii="Arial" w:hAnsi="Arial" w:cs="Arial"/>
          <w:sz w:val="20"/>
          <w:szCs w:val="20"/>
        </w:rPr>
        <w:t>CHF (Swiss Francs</w:t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),   </w:t>
      </w: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EUR (Euro),   </w:t>
      </w:r>
      <w:r w:rsidRPr="00F33D12">
        <w:rPr>
          <w:rFonts w:ascii="Arial" w:hAnsi="Arial" w:cs="Arial"/>
          <w:sz w:val="20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ascii="Arial" w:hAnsi="Arial" w:cs="Arial"/>
          <w:sz w:val="20"/>
          <w:szCs w:val="20"/>
        </w:rPr>
        <w:instrText xml:space="preserve"> FORMCHECKBOX </w:instrText>
      </w:r>
      <w:r w:rsidRPr="00F33D12">
        <w:rPr>
          <w:rFonts w:ascii="Arial" w:hAnsi="Arial" w:cs="Arial"/>
          <w:sz w:val="20"/>
          <w:szCs w:val="20"/>
        </w:rPr>
      </w:r>
      <w:r w:rsidRPr="00F33D12">
        <w:rPr>
          <w:rFonts w:ascii="Arial" w:hAnsi="Arial" w:cs="Arial"/>
          <w:sz w:val="20"/>
          <w:szCs w:val="20"/>
        </w:rPr>
        <w:fldChar w:fldCharType="separate"/>
      </w:r>
      <w:r w:rsidRPr="00F33D12">
        <w:rPr>
          <w:rFonts w:ascii="Arial" w:hAnsi="Arial" w:cs="Arial"/>
          <w:sz w:val="20"/>
          <w:szCs w:val="20"/>
        </w:rPr>
        <w:fldChar w:fldCharType="end"/>
      </w:r>
      <w:r w:rsidRPr="00F33D12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96894" w:rsidRPr="00F33D12">
        <w:rPr>
          <w:rFonts w:ascii="Arial" w:hAnsi="Arial" w:cs="Arial"/>
          <w:sz w:val="20"/>
          <w:szCs w:val="20"/>
          <w:lang w:eastAsia="ja-JP"/>
        </w:rPr>
        <w:t>USD (US Dollars</w:t>
      </w:r>
      <w:r w:rsidRPr="00F33D12">
        <w:rPr>
          <w:rFonts w:ascii="Arial" w:hAnsi="Arial" w:cs="Arial"/>
          <w:sz w:val="20"/>
          <w:szCs w:val="20"/>
        </w:rPr>
        <w:t>)</w:t>
      </w:r>
    </w:p>
    <w:p w14:paraId="13542483" w14:textId="5B39A346" w:rsidR="00EB3B1D" w:rsidRPr="00D90942" w:rsidRDefault="00EB3B1D" w:rsidP="000E406E">
      <w:pPr>
        <w:autoSpaceDE w:val="0"/>
        <w:spacing w:before="360" w:after="40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Modification / Cancellation / Refund Polic</w:t>
      </w:r>
      <w:r w:rsidR="0072342C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t>ies</w:t>
      </w:r>
    </w:p>
    <w:p w14:paraId="1E096971" w14:textId="7C99FBD8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Upgrades</w:t>
      </w:r>
      <w:r w:rsidR="005B2919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 xml:space="preserve"> and modifications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:</w:t>
      </w:r>
    </w:p>
    <w:p w14:paraId="2BAB15EC" w14:textId="77777777" w:rsidR="00A20CA1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Upgrades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of exhibitor levels and 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modifications of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confirmed details </w:t>
      </w:r>
      <w:r w:rsidR="007914E3">
        <w:rPr>
          <w:rFonts w:ascii="Arial" w:eastAsia="MS Mincho" w:hAnsi="Arial" w:cs="Arial"/>
          <w:color w:val="000000"/>
          <w:sz w:val="20"/>
          <w:szCs w:val="20"/>
          <w:lang w:eastAsia="ja-JP"/>
        </w:rPr>
        <w:t>(e.g. name of participants)</w:t>
      </w:r>
    </w:p>
    <w:p w14:paraId="6A1EE233" w14:textId="7787B156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are possible without limitations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B03014">
        <w:rPr>
          <w:rFonts w:ascii="Arial" w:eastAsia="MS Mincho" w:hAnsi="Arial" w:cs="Arial"/>
          <w:color w:val="000000"/>
          <w:sz w:val="20"/>
          <w:szCs w:val="20"/>
          <w:lang w:eastAsia="ja-JP"/>
        </w:rPr>
        <w:t>and without administration charges/fees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3DD8A9AD" w14:textId="77777777" w:rsidR="00EB3B1D" w:rsidRPr="00D90942" w:rsidRDefault="00EB3B1D" w:rsidP="00EB3B1D">
      <w:pPr>
        <w:autoSpaceDE w:val="0"/>
        <w:spacing w:after="12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However, it may happen that some desired modifications will not the possible depending on the case.</w:t>
      </w:r>
    </w:p>
    <w:p w14:paraId="70F06B6A" w14:textId="1ADCA722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Cancellation</w:t>
      </w:r>
      <w:r w:rsidR="00A20CA1" w:rsidRPr="0072342C">
        <w:rPr>
          <w:rFonts w:ascii="Arial" w:eastAsia="MS Mincho" w:hAnsi="Arial" w:cs="Arial"/>
          <w:color w:val="000000"/>
          <w:sz w:val="20"/>
          <w:szCs w:val="20"/>
          <w:u w:val="single"/>
          <w:lang w:eastAsia="ja-JP"/>
        </w:rPr>
        <w:t>s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:</w:t>
      </w:r>
    </w:p>
    <w:p w14:paraId="2696DA5F" w14:textId="12E921D5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before 15 July 202</w:t>
      </w:r>
      <w:r w:rsidR="00A67E25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will receive the refund of 75% of the paid fees.</w:t>
      </w:r>
    </w:p>
    <w:p w14:paraId="6E990D7B" w14:textId="6B7EF0B8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until 15 August 20</w:t>
      </w:r>
      <w:r w:rsidR="00A67E25">
        <w:rPr>
          <w:rFonts w:ascii="Arial" w:eastAsia="MS Mincho" w:hAnsi="Arial" w:cs="Arial"/>
          <w:color w:val="000000"/>
          <w:sz w:val="20"/>
          <w:szCs w:val="20"/>
          <w:lang w:eastAsia="ja-JP"/>
        </w:rPr>
        <w:t>25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will receive the refund of 50% of the paid fees.</w:t>
      </w:r>
    </w:p>
    <w:p w14:paraId="45CE2D6A" w14:textId="29E91298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Cancellations received until 15 September 202</w:t>
      </w:r>
      <w:r w:rsidR="00A67E25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will receive the refund of 25% of the paid fees.</w:t>
      </w:r>
    </w:p>
    <w:p w14:paraId="668B2EED" w14:textId="2741465E" w:rsidR="005B2919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No refunds will be made for cancellations received after 15 September 202</w:t>
      </w:r>
      <w:r w:rsidR="00A67E25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478635E4" w14:textId="52321D77" w:rsidR="00F94022" w:rsidRDefault="005B2919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B2919">
        <w:rPr>
          <w:rFonts w:ascii="Arial" w:eastAsia="MS Mincho" w:hAnsi="Arial" w:cs="Arial"/>
          <w:color w:val="000000"/>
          <w:sz w:val="20"/>
          <w:szCs w:val="20"/>
          <w:lang w:eastAsia="ja-JP"/>
        </w:rPr>
        <w:t>Refunds will be made by bank wire transfer in CHF, refunds directly on credit cards will not be possible.</w:t>
      </w:r>
    </w:p>
    <w:p w14:paraId="03B3D56E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627DDAD7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1068261F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6E64978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0922A55F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C52346A" w14:textId="77777777" w:rsidR="00266B7B" w:rsidRDefault="00266B7B" w:rsidP="005B2919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6A5342D6" w14:textId="31AE3CA8" w:rsidR="00EB3B1D" w:rsidRPr="00D90942" w:rsidRDefault="00EB3B1D" w:rsidP="00F94022">
      <w:pPr>
        <w:autoSpaceDE w:val="0"/>
        <w:spacing w:after="40"/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b/>
          <w:bCs/>
          <w:color w:val="000000"/>
          <w:sz w:val="20"/>
          <w:szCs w:val="20"/>
          <w:lang w:eastAsia="ja-JP"/>
        </w:rPr>
        <w:lastRenderedPageBreak/>
        <w:t>Event Postponement / Cancellation Policy</w:t>
      </w:r>
    </w:p>
    <w:p w14:paraId="17380C66" w14:textId="77777777" w:rsidR="00EB3B1D" w:rsidRPr="00D90942" w:rsidRDefault="00EB3B1D" w:rsidP="00EB3B1D">
      <w:pPr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In case of event postponement or event cancellation, the following two options will be given</w:t>
      </w:r>
    </w:p>
    <w:p w14:paraId="5C4053CF" w14:textId="77777777" w:rsidR="00EB3B1D" w:rsidRPr="00D90942" w:rsidRDefault="00EB3B1D" w:rsidP="00D22908">
      <w:pPr>
        <w:autoSpaceDE w:val="0"/>
        <w:spacing w:after="4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to confirmed exhibitors &amp; sponsors:</w:t>
      </w:r>
    </w:p>
    <w:p w14:paraId="2ADC133A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•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Transfer of the agreement with equal conditions and without any additional costs</w:t>
      </w:r>
    </w:p>
    <w:p w14:paraId="57DA688B" w14:textId="77777777" w:rsidR="00EB3B1D" w:rsidRPr="00D90942" w:rsidRDefault="00EB3B1D" w:rsidP="00D22908">
      <w:pPr>
        <w:tabs>
          <w:tab w:val="left" w:pos="142"/>
        </w:tabs>
        <w:autoSpaceDE w:val="0"/>
        <w:spacing w:after="4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to the event at postponed dates or to the event of next year.</w:t>
      </w:r>
    </w:p>
    <w:p w14:paraId="70E9797B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•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Cancellation of the agreement and refund of all paid fees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in CHF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by bank transfer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in CHF</w:t>
      </w: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</w:p>
    <w:p w14:paraId="47E64D7B" w14:textId="77777777" w:rsidR="00EB3B1D" w:rsidRPr="00D90942" w:rsidRDefault="00EB3B1D" w:rsidP="00EB3B1D">
      <w:pPr>
        <w:tabs>
          <w:tab w:val="left" w:pos="142"/>
        </w:tabs>
        <w:autoSpaceDE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9094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less 6% credit card charge (if applicable, for payments made by credit card).</w:t>
      </w:r>
    </w:p>
    <w:p w14:paraId="68325E27" w14:textId="77777777" w:rsidR="0038028E" w:rsidRPr="00ED5499" w:rsidRDefault="0038028E" w:rsidP="000E406E">
      <w:pPr>
        <w:suppressAutoHyphens w:val="0"/>
        <w:snapToGrid w:val="0"/>
        <w:spacing w:before="360" w:after="40"/>
        <w:rPr>
          <w:rFonts w:ascii="Times New Roman" w:hAnsi="Times New Roman"/>
          <w:lang w:eastAsia="ja-JP"/>
        </w:rPr>
      </w:pPr>
      <w:r w:rsidRPr="00ED5499">
        <w:rPr>
          <w:rFonts w:ascii="Arial" w:hAnsi="Arial" w:cs="Arial"/>
          <w:b/>
          <w:bCs/>
          <w:sz w:val="20"/>
          <w:szCs w:val="20"/>
          <w:lang w:eastAsia="ja-JP"/>
        </w:rPr>
        <w:t>Responsibility</w:t>
      </w:r>
    </w:p>
    <w:p w14:paraId="4091EB7C" w14:textId="77777777" w:rsidR="00F94022" w:rsidRDefault="0038028E" w:rsidP="00F94022">
      <w:pPr>
        <w:suppressAutoHyphens w:val="0"/>
        <w:snapToGrid w:val="0"/>
        <w:jc w:val="both"/>
        <w:rPr>
          <w:rFonts w:ascii="Arial" w:hAnsi="Arial" w:cs="Arial"/>
          <w:sz w:val="20"/>
          <w:szCs w:val="20"/>
          <w:lang w:eastAsia="ja-JP"/>
        </w:rPr>
      </w:pPr>
      <w:r w:rsidRPr="00ED5499">
        <w:rPr>
          <w:rFonts w:ascii="Arial" w:hAnsi="Arial" w:cs="Arial"/>
          <w:sz w:val="20"/>
          <w:szCs w:val="20"/>
          <w:lang w:eastAsia="ja-JP"/>
        </w:rPr>
        <w:t>The exhibitor is fully responsible for the equipment/material exhibited at the venue.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499">
        <w:rPr>
          <w:rFonts w:ascii="Arial" w:hAnsi="Arial" w:cs="Arial"/>
          <w:sz w:val="20"/>
          <w:szCs w:val="20"/>
          <w:lang w:eastAsia="ja-JP"/>
        </w:rPr>
        <w:t>It is specifically understood that the exhibitor assumes responsibility and liability for any damage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499">
        <w:rPr>
          <w:rFonts w:ascii="Arial" w:hAnsi="Arial" w:cs="Arial"/>
          <w:sz w:val="20"/>
          <w:szCs w:val="20"/>
          <w:lang w:eastAsia="ja-JP"/>
        </w:rPr>
        <w:t>caused by its equipment/material.</w:t>
      </w:r>
    </w:p>
    <w:p w14:paraId="3903C412" w14:textId="77777777" w:rsidR="00F94022" w:rsidRPr="00D22908" w:rsidRDefault="00F94022" w:rsidP="00F94022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bookmarkStart w:id="8" w:name="_Hlk160354501"/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 xml:space="preserve">Release/Notice 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o</w:t>
      </w:r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 xml:space="preserve">f Filming 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a</w:t>
      </w:r>
      <w:r w:rsidRPr="00284E7B">
        <w:rPr>
          <w:rFonts w:ascii="Arial" w:eastAsia="Helvetica" w:hAnsi="Arial" w:cs="Arial"/>
          <w:b/>
          <w:bCs/>
          <w:iCs/>
          <w:sz w:val="20"/>
          <w:szCs w:val="20"/>
        </w:rPr>
        <w:t>nd Photograph</w:t>
      </w:r>
      <w:r>
        <w:rPr>
          <w:rFonts w:ascii="Arial" w:eastAsia="Helvetica" w:hAnsi="Arial" w:cs="Arial"/>
          <w:b/>
          <w:bCs/>
          <w:iCs/>
          <w:sz w:val="20"/>
          <w:szCs w:val="20"/>
        </w:rPr>
        <w:t>y</w:t>
      </w:r>
    </w:p>
    <w:p w14:paraId="6085C014" w14:textId="2D55A7C3" w:rsidR="00F94022" w:rsidRPr="000348A0" w:rsidRDefault="00F94022" w:rsidP="00F94022">
      <w:pPr>
        <w:autoSpaceDE w:val="0"/>
        <w:jc w:val="both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By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attending and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entering 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3DBODY.TECH 202</w:t>
      </w:r>
      <w:r w:rsidR="00A67E25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Conference &amp; Expo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, you are entering an area where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photography, audio, and video recording may occur.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By entering the event premises, you consent to such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recording media and its release, publication,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284E7B">
        <w:rPr>
          <w:rFonts w:ascii="Arial" w:eastAsia="MS Mincho" w:hAnsi="Arial" w:cs="Arial"/>
          <w:color w:val="000000"/>
          <w:sz w:val="20"/>
          <w:szCs w:val="20"/>
          <w:lang w:eastAsia="ja-JP"/>
        </w:rPr>
        <w:t>exhibition or reproduction.</w:t>
      </w:r>
    </w:p>
    <w:p w14:paraId="06269B6E" w14:textId="77777777" w:rsidR="00F94022" w:rsidRPr="00D22908" w:rsidRDefault="00F94022" w:rsidP="00F94022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r>
        <w:rPr>
          <w:rFonts w:ascii="Arial" w:eastAsia="Helvetica" w:hAnsi="Arial" w:cs="Arial"/>
          <w:b/>
          <w:bCs/>
          <w:iCs/>
          <w:sz w:val="20"/>
          <w:szCs w:val="20"/>
        </w:rPr>
        <w:t>General Terms &amp; Conditions, Privacy Policies</w:t>
      </w:r>
    </w:p>
    <w:p w14:paraId="6F52F454" w14:textId="2FF9423B" w:rsidR="0038028E" w:rsidRPr="00F94022" w:rsidRDefault="00F94022" w:rsidP="00F94022">
      <w:pPr>
        <w:autoSpaceDE w:val="0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Please refer to the terms available at our website at </w:t>
      </w:r>
      <w:hyperlink r:id="rId10" w:history="1">
        <w:r w:rsidRPr="00FE69D8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https://3dbody.tech/terms.html</w:t>
        </w:r>
      </w:hyperlink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bookmarkEnd w:id="8"/>
    <w:p w14:paraId="5C742583" w14:textId="77777777" w:rsidR="00022323" w:rsidRPr="00F33D12" w:rsidRDefault="00927490" w:rsidP="000E406E">
      <w:pPr>
        <w:autoSpaceDE w:val="0"/>
        <w:spacing w:before="360" w:after="40"/>
        <w:rPr>
          <w:rFonts w:ascii="Arial" w:eastAsia="Helvetica-Bold" w:hAnsi="Arial" w:cs="Arial"/>
          <w:sz w:val="20"/>
          <w:szCs w:val="20"/>
        </w:rPr>
      </w:pPr>
      <w:r w:rsidRPr="00F33D12">
        <w:rPr>
          <w:rFonts w:ascii="Arial" w:eastAsia="MS Mincho" w:hAnsi="Arial" w:cs="Arial"/>
          <w:b/>
          <w:bCs/>
          <w:sz w:val="20"/>
          <w:szCs w:val="20"/>
          <w:lang w:eastAsia="ja-JP"/>
        </w:rPr>
        <w:t>Responsible/Contact P</w:t>
      </w:r>
      <w:r w:rsidR="00C417A2" w:rsidRPr="00F33D12">
        <w:rPr>
          <w:rFonts w:ascii="Arial" w:eastAsia="MS Mincho" w:hAnsi="Arial" w:cs="Arial"/>
          <w:b/>
          <w:bCs/>
          <w:sz w:val="20"/>
          <w:szCs w:val="20"/>
          <w:lang w:eastAsia="ja-JP"/>
        </w:rPr>
        <w:t>erson</w:t>
      </w:r>
      <w:r w:rsidR="00022323" w:rsidRPr="00F33D12">
        <w:rPr>
          <w:rFonts w:ascii="Arial" w:eastAsia="Helvetica-Bold" w:hAnsi="Arial" w:cs="Arial"/>
          <w:sz w:val="20"/>
          <w:szCs w:val="20"/>
        </w:rPr>
        <w:t xml:space="preserve"> </w:t>
      </w:r>
    </w:p>
    <w:p w14:paraId="3BE17049" w14:textId="41598935" w:rsidR="00710C14" w:rsidRPr="00D22908" w:rsidRDefault="00C417A2" w:rsidP="00D22908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sz w:val="20"/>
          <w:szCs w:val="20"/>
          <w:lang w:eastAsia="ja-JP"/>
        </w:rPr>
        <w:t>Name and position</w:t>
      </w:r>
      <w:r w:rsidR="00022323" w:rsidRPr="00F33D12">
        <w:rPr>
          <w:rFonts w:ascii="Arial" w:eastAsia="Helvetica-Bold" w:hAnsi="Arial" w:cs="Arial"/>
          <w:sz w:val="20"/>
          <w:szCs w:val="20"/>
        </w:rPr>
        <w:t>:</w:t>
      </w:r>
      <w:r w:rsidR="00022323" w:rsidRPr="00F33D12">
        <w:rPr>
          <w:rFonts w:ascii="Arial" w:eastAsia="Helvetica" w:hAnsi="Arial" w:cs="Arial"/>
          <w:sz w:val="20"/>
          <w:szCs w:val="20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7E0FF13B" w14:textId="22F19BEF" w:rsidR="00710C14" w:rsidRPr="00D22908" w:rsidRDefault="00710C14" w:rsidP="00D22908">
      <w:pPr>
        <w:autoSpaceDE w:val="0"/>
        <w:spacing w:after="4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Telephone: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B2278FC" w14:textId="29F7E5F5" w:rsidR="00022323" w:rsidRPr="00F33D12" w:rsidRDefault="00C417A2" w:rsidP="00D22908">
      <w:pPr>
        <w:autoSpaceDE w:val="0"/>
        <w:spacing w:after="120"/>
        <w:rPr>
          <w:rFonts w:ascii="Arial" w:eastAsia="MS Mincho" w:hAnsi="Arial" w:cs="Arial"/>
          <w:sz w:val="20"/>
          <w:szCs w:val="20"/>
          <w:lang w:eastAsia="ja-JP"/>
        </w:rPr>
      </w:pPr>
      <w:r w:rsidRPr="00F33D12">
        <w:rPr>
          <w:rFonts w:ascii="Arial" w:eastAsia="Helvetica-Bold" w:hAnsi="Arial" w:cs="Arial"/>
          <w:sz w:val="20"/>
          <w:szCs w:val="20"/>
        </w:rPr>
        <w:t>Email: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="00710C14"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Pr="00F33D12">
        <w:rPr>
          <w:rFonts w:ascii="Arial" w:eastAsia="MS Mincho" w:hAnsi="Arial" w:cs="Arial"/>
          <w:sz w:val="20"/>
          <w:szCs w:val="20"/>
          <w:lang w:eastAsia="ja-JP"/>
        </w:rPr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34882BDF" w14:textId="77777777" w:rsidR="00022323" w:rsidRPr="00F33D12" w:rsidRDefault="00022323">
      <w:pPr>
        <w:autoSpaceDE w:val="0"/>
        <w:rPr>
          <w:rFonts w:ascii="Arial" w:eastAsia="Helvetica" w:hAnsi="Arial" w:cs="Arial"/>
          <w:sz w:val="20"/>
          <w:szCs w:val="20"/>
        </w:rPr>
      </w:pPr>
      <w:r w:rsidRPr="00F33D12">
        <w:rPr>
          <w:rFonts w:ascii="Arial" w:eastAsia="Helvetica-Bold" w:hAnsi="Arial" w:cs="Arial"/>
          <w:sz w:val="20"/>
          <w:szCs w:val="20"/>
        </w:rPr>
        <w:t>Place and date:</w:t>
      </w:r>
      <w:r w:rsidRPr="00F33D12">
        <w:rPr>
          <w:rFonts w:ascii="Arial" w:eastAsia="Helvetica" w:hAnsi="Arial" w:cs="Arial"/>
          <w:sz w:val="20"/>
          <w:szCs w:val="20"/>
        </w:rPr>
        <w:tab/>
      </w:r>
      <w:r w:rsidRPr="00F33D12">
        <w:rPr>
          <w:rFonts w:ascii="Arial" w:eastAsia="Helvetica" w:hAnsi="Arial" w:cs="Arial"/>
          <w:sz w:val="20"/>
          <w:szCs w:val="20"/>
        </w:rPr>
        <w:tab/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instrText xml:space="preserve"> FORMTEXT </w:instrTex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separate"/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A300CD" w:rsidRPr="00F33D12">
        <w:rPr>
          <w:rFonts w:ascii="Arial" w:eastAsia="MS Mincho" w:hAnsi="Arial" w:cs="Arial"/>
          <w:sz w:val="20"/>
          <w:szCs w:val="20"/>
          <w:lang w:eastAsia="ja-JP"/>
        </w:rPr>
        <w:t> </w:t>
      </w:r>
      <w:r w:rsidR="00D91B6B" w:rsidRPr="00F33D12">
        <w:rPr>
          <w:rFonts w:ascii="Arial" w:eastAsia="MS Mincho" w:hAnsi="Arial" w:cs="Arial"/>
          <w:sz w:val="20"/>
          <w:szCs w:val="20"/>
          <w:lang w:eastAsia="ja-JP"/>
        </w:rPr>
        <w:fldChar w:fldCharType="end"/>
      </w:r>
    </w:p>
    <w:p w14:paraId="6707D90F" w14:textId="77777777" w:rsidR="00AA01F8" w:rsidRPr="000477F2" w:rsidRDefault="00022323" w:rsidP="00D22908">
      <w:pPr>
        <w:autoSpaceDE w:val="0"/>
        <w:spacing w:before="36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Helvetica" w:hAnsi="Arial" w:cs="Arial"/>
          <w:sz w:val="20"/>
          <w:szCs w:val="20"/>
        </w:rPr>
        <w:t xml:space="preserve">Please </w:t>
      </w:r>
      <w:r w:rsidR="00710C14" w:rsidRPr="00F33D12">
        <w:rPr>
          <w:rFonts w:ascii="Arial" w:eastAsia="Helvetica" w:hAnsi="Arial" w:cs="Arial"/>
          <w:sz w:val="20"/>
          <w:szCs w:val="20"/>
        </w:rPr>
        <w:t>save the filled</w:t>
      </w:r>
      <w:r w:rsidRPr="00F33D12">
        <w:rPr>
          <w:rFonts w:ascii="Arial" w:eastAsia="Helvetica" w:hAnsi="Arial" w:cs="Arial"/>
          <w:sz w:val="20"/>
          <w:szCs w:val="20"/>
        </w:rPr>
        <w:t xml:space="preserve"> f</w:t>
      </w:r>
      <w:r w:rsidR="00C417A2" w:rsidRPr="00F33D12">
        <w:rPr>
          <w:rFonts w:ascii="Arial" w:eastAsia="Helvetica" w:hAnsi="Arial" w:cs="Arial"/>
          <w:sz w:val="20"/>
          <w:szCs w:val="20"/>
        </w:rPr>
        <w:t>orm</w:t>
      </w:r>
      <w:r w:rsidRPr="00F33D12">
        <w:rPr>
          <w:rFonts w:ascii="Arial" w:eastAsia="Helvetica" w:hAnsi="Arial" w:cs="Arial"/>
          <w:sz w:val="20"/>
          <w:szCs w:val="20"/>
        </w:rPr>
        <w:t xml:space="preserve"> and send it to</w:t>
      </w:r>
      <w:r w:rsidR="0062119C" w:rsidRPr="00F33D12">
        <w:rPr>
          <w:rFonts w:ascii="Arial" w:eastAsia="Helvetica" w:hAnsi="Arial" w:cs="Arial"/>
          <w:sz w:val="20"/>
          <w:szCs w:val="20"/>
        </w:rPr>
        <w:t xml:space="preserve"> the conference office</w:t>
      </w:r>
      <w:r w:rsidRPr="00F33D12">
        <w:rPr>
          <w:rFonts w:ascii="Arial" w:eastAsia="Helvetica" w:hAnsi="Arial" w:cs="Arial"/>
          <w:sz w:val="20"/>
          <w:szCs w:val="20"/>
        </w:rPr>
        <w:t xml:space="preserve"> by</w:t>
      </w:r>
      <w:r w:rsidR="00710C14" w:rsidRPr="00F33D12">
        <w:rPr>
          <w:rFonts w:ascii="Arial" w:eastAsia="Helvetica" w:hAnsi="Arial" w:cs="Arial"/>
          <w:sz w:val="20"/>
          <w:szCs w:val="20"/>
        </w:rPr>
        <w:t xml:space="preserve"> e-mail: </w:t>
      </w:r>
      <w:hyperlink r:id="rId11" w:history="1">
        <w:r w:rsidR="00AA01F8" w:rsidRPr="002A363D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info@3dbody.tech</w:t>
        </w:r>
      </w:hyperlink>
    </w:p>
    <w:p w14:paraId="4848D4C8" w14:textId="263DC272" w:rsidR="007F264F" w:rsidRPr="00D22908" w:rsidRDefault="00603213" w:rsidP="00D22908">
      <w:pPr>
        <w:autoSpaceDE w:val="0"/>
        <w:spacing w:before="360" w:after="40"/>
        <w:rPr>
          <w:rFonts w:ascii="Arial" w:eastAsia="Helvetica" w:hAnsi="Arial" w:cs="Arial"/>
          <w:b/>
          <w:bCs/>
          <w:iCs/>
          <w:sz w:val="20"/>
          <w:szCs w:val="20"/>
        </w:rPr>
      </w:pPr>
      <w:r w:rsidRPr="00F33D12">
        <w:rPr>
          <w:rFonts w:ascii="Arial" w:eastAsia="Helvetica" w:hAnsi="Arial" w:cs="Arial"/>
          <w:b/>
          <w:bCs/>
          <w:iCs/>
          <w:sz w:val="20"/>
          <w:szCs w:val="20"/>
        </w:rPr>
        <w:t>Contact Details</w:t>
      </w:r>
    </w:p>
    <w:p w14:paraId="2D17E1A9" w14:textId="77777777" w:rsidR="007F264F" w:rsidRPr="00F33D12" w:rsidRDefault="007F264F" w:rsidP="007F264F">
      <w:pPr>
        <w:widowControl w:val="0"/>
        <w:suppressAutoHyphens w:val="0"/>
        <w:autoSpaceDE w:val="0"/>
        <w:autoSpaceDN w:val="0"/>
        <w:adjustRightInd w:val="0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office:</w:t>
      </w:r>
      <w:r w:rsidR="00710C14"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  <w:t>HOMETRICA CONSULTING - Dr. Nicola D’Apuzzo</w:t>
      </w:r>
    </w:p>
    <w:p w14:paraId="0838E48B" w14:textId="59BECDD5" w:rsidR="007F264F" w:rsidRPr="00F33D12" w:rsidRDefault="00710C14" w:rsidP="00710C14">
      <w:pPr>
        <w:widowControl w:val="0"/>
        <w:suppressAutoHyphens w:val="0"/>
        <w:autoSpaceDE w:val="0"/>
        <w:autoSpaceDN w:val="0"/>
        <w:adjustRightInd w:val="0"/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="005340F0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Contrada Maggiore 2</w:t>
      </w:r>
      <w:r w:rsidR="007F264F"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, 6612 Ascona, Switzerland</w:t>
      </w:r>
    </w:p>
    <w:p w14:paraId="014F524C" w14:textId="2A594C1C" w:rsidR="007F264F" w:rsidRPr="00D22908" w:rsidRDefault="00710C14" w:rsidP="00D22908">
      <w:pPr>
        <w:widowControl w:val="0"/>
        <w:suppressAutoHyphens w:val="0"/>
        <w:autoSpaceDE w:val="0"/>
        <w:autoSpaceDN w:val="0"/>
        <w:adjustRightInd w:val="0"/>
        <w:spacing w:after="40"/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ab/>
      </w:r>
      <w:r w:rsidR="007F264F" w:rsidRPr="0023173C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Tel.: +4</w:t>
      </w:r>
      <w:r w:rsidR="00755CB2" w:rsidRPr="0023173C">
        <w:rPr>
          <w:rFonts w:ascii="Arial" w:eastAsia="MS Mincho" w:hAnsi="Arial" w:cs="Arial"/>
          <w:color w:val="000000"/>
          <w:sz w:val="20"/>
          <w:szCs w:val="20"/>
          <w:lang w:val="it-CH" w:eastAsia="ja-JP"/>
        </w:rPr>
        <w:t>1.91.791.5524</w:t>
      </w:r>
    </w:p>
    <w:p w14:paraId="5B14DF5C" w14:textId="77777777" w:rsidR="007F264F" w:rsidRDefault="007F264F" w:rsidP="00D22908">
      <w:pPr>
        <w:widowControl w:val="0"/>
        <w:suppressAutoHyphens w:val="0"/>
        <w:autoSpaceDE w:val="0"/>
        <w:autoSpaceDN w:val="0"/>
        <w:adjustRightInd w:val="0"/>
        <w:spacing w:after="4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website:</w:t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hyperlink r:id="rId12" w:history="1">
        <w:r w:rsidR="00AA01F8" w:rsidRPr="002A363D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www.3dbody.tech</w:t>
        </w:r>
      </w:hyperlink>
    </w:p>
    <w:p w14:paraId="4AC9BDA4" w14:textId="77777777" w:rsidR="000477F2" w:rsidRPr="000477F2" w:rsidRDefault="007F264F" w:rsidP="002211C6">
      <w:pPr>
        <w:autoSpaceDE w:val="0"/>
        <w:rPr>
          <w:rFonts w:ascii="Arial" w:eastAsia="MS Mincho" w:hAnsi="Arial" w:cs="Arial"/>
          <w:color w:val="000081"/>
          <w:sz w:val="20"/>
          <w:szCs w:val="20"/>
          <w:lang w:eastAsia="ja-JP"/>
        </w:rPr>
      </w:pP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>Conference email:</w:t>
      </w:r>
      <w:r w:rsidR="00710C14"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Pr="00F33D12">
        <w:rPr>
          <w:rFonts w:ascii="Arial" w:eastAsia="MS Mincho" w:hAnsi="Arial" w:cs="Arial"/>
          <w:color w:val="000000"/>
          <w:sz w:val="20"/>
          <w:szCs w:val="20"/>
          <w:lang w:eastAsia="ja-JP"/>
        </w:rPr>
        <w:tab/>
      </w:r>
      <w:r w:rsid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begin"/>
      </w:r>
      <w:r w:rsid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 xml:space="preserve"> HYPERLINK "mailto:</w:instrText>
      </w:r>
      <w:r w:rsidR="000477F2" w:rsidRPr="000477F2"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>info@3dbody.tech</w:instrText>
      </w:r>
    </w:p>
    <w:p w14:paraId="387D0D20" w14:textId="77777777" w:rsidR="000477F2" w:rsidRPr="002A363D" w:rsidRDefault="000477F2" w:rsidP="002211C6">
      <w:pPr>
        <w:autoSpaceDE w:val="0"/>
        <w:rPr>
          <w:rStyle w:val="Hyperlink"/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instrText xml:space="preserve">" </w:instrText>
      </w:r>
      <w:r>
        <w:rPr>
          <w:rFonts w:ascii="Arial" w:eastAsia="MS Mincho" w:hAnsi="Arial" w:cs="Arial"/>
          <w:color w:val="000081"/>
          <w:sz w:val="20"/>
          <w:szCs w:val="20"/>
          <w:lang w:eastAsia="ja-JP"/>
        </w:rPr>
      </w: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separate"/>
      </w:r>
      <w:r w:rsidRPr="002A363D">
        <w:rPr>
          <w:rStyle w:val="Hyperlink"/>
          <w:rFonts w:ascii="Arial" w:eastAsia="MS Mincho" w:hAnsi="Arial" w:cs="Arial"/>
          <w:sz w:val="20"/>
          <w:szCs w:val="20"/>
          <w:lang w:eastAsia="ja-JP"/>
        </w:rPr>
        <w:t>info@3dbody.tech</w:t>
      </w:r>
    </w:p>
    <w:p w14:paraId="11112FE7" w14:textId="58DBD0B0" w:rsidR="00A67E25" w:rsidRDefault="000477F2" w:rsidP="008B5002">
      <w:pPr>
        <w:autoSpaceDE w:val="0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  <w:r>
        <w:rPr>
          <w:rFonts w:ascii="Arial" w:eastAsia="MS Mincho" w:hAnsi="Arial" w:cs="Arial"/>
          <w:color w:val="000081"/>
          <w:sz w:val="20"/>
          <w:szCs w:val="20"/>
          <w:lang w:eastAsia="ja-JP"/>
        </w:rPr>
        <w:fldChar w:fldCharType="end"/>
      </w:r>
      <w:r w:rsidR="00603213" w:rsidRPr="00F33D12">
        <w:rPr>
          <w:rFonts w:ascii="Arial" w:eastAsia="MS Mincho" w:hAnsi="Arial" w:cs="Arial"/>
          <w:b/>
          <w:bCs/>
          <w:sz w:val="20"/>
          <w:szCs w:val="20"/>
          <w:lang w:eastAsia="en-US"/>
        </w:rPr>
        <w:br w:type="page"/>
      </w:r>
      <w:r w:rsidR="00BA4C99">
        <w:rPr>
          <w:rFonts w:ascii="Arial" w:eastAsia="MS Mincho" w:hAnsi="Arial" w:cs="Arial"/>
          <w:b/>
          <w:bCs/>
          <w:sz w:val="20"/>
          <w:szCs w:val="20"/>
          <w:lang w:eastAsia="en-US"/>
        </w:rPr>
        <w:lastRenderedPageBreak/>
        <w:pict w14:anchorId="29CAF99F">
          <v:shape id="_x0000_i1025" type="#_x0000_t75" style="width:266.4pt;height:35.4pt">
            <v:imagedata r:id="rId8" o:title="3dbody2025logoweb"/>
          </v:shape>
        </w:pict>
      </w:r>
    </w:p>
    <w:p w14:paraId="09039D96" w14:textId="77777777" w:rsidR="00A67E25" w:rsidRDefault="00A67E25" w:rsidP="008B5002">
      <w:pPr>
        <w:autoSpaceDE w:val="0"/>
        <w:rPr>
          <w:rFonts w:ascii="Arial" w:eastAsia="MS Mincho" w:hAnsi="Arial" w:cs="Arial"/>
          <w:b/>
          <w:bCs/>
          <w:sz w:val="20"/>
          <w:szCs w:val="20"/>
          <w:lang w:eastAsia="en-US"/>
        </w:rPr>
      </w:pPr>
    </w:p>
    <w:p w14:paraId="52E459D4" w14:textId="52292F87" w:rsidR="008B5002" w:rsidRPr="00AC717A" w:rsidRDefault="008B5002" w:rsidP="008B5002">
      <w:pPr>
        <w:autoSpaceDE w:val="0"/>
        <w:rPr>
          <w:rFonts w:ascii="Arial" w:eastAsia="Helvetica-Bold;Arial" w:hAnsi="Arial" w:cs="Arial"/>
          <w:szCs w:val="20"/>
        </w:rPr>
      </w:pPr>
      <w:r w:rsidRPr="00AC717A">
        <w:rPr>
          <w:rFonts w:ascii="Arial" w:eastAsia="Helvetica-Bold;Arial" w:hAnsi="Arial" w:cs="Arial"/>
          <w:b/>
          <w:bCs/>
          <w:sz w:val="20"/>
          <w:szCs w:val="20"/>
        </w:rPr>
        <w:t>3DBODY.TECH 202</w:t>
      </w:r>
      <w:r w:rsidR="00A67E25">
        <w:rPr>
          <w:rFonts w:ascii="Arial" w:eastAsia="Helvetica-Bold;Arial" w:hAnsi="Arial" w:cs="Arial"/>
          <w:b/>
          <w:bCs/>
          <w:sz w:val="20"/>
          <w:szCs w:val="20"/>
        </w:rPr>
        <w:t>5</w:t>
      </w:r>
      <w:r w:rsidRPr="00AC717A">
        <w:rPr>
          <w:rFonts w:ascii="Arial" w:eastAsia="Helvetica-Bold;Arial" w:hAnsi="Arial" w:cs="Arial"/>
          <w:b/>
          <w:bCs/>
          <w:sz w:val="20"/>
          <w:szCs w:val="20"/>
        </w:rPr>
        <w:t xml:space="preserve"> - Levels and benefits for exhibitors</w:t>
      </w:r>
    </w:p>
    <w:p w14:paraId="1D56FECC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7A69D47A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i/>
          <w:color w:val="FF0000"/>
          <w:sz w:val="8"/>
          <w:szCs w:val="8"/>
        </w:rPr>
      </w:pPr>
    </w:p>
    <w:p w14:paraId="4909555D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GOLD exhibitor</w:t>
      </w:r>
    </w:p>
    <w:p w14:paraId="061CB32B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16123F0E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Ideal </w:t>
      </w:r>
      <w:r w:rsidRPr="00AC717A">
        <w:rPr>
          <w:rFonts w:ascii="Arial" w:hAnsi="Arial" w:cs="Arial"/>
          <w:sz w:val="18"/>
          <w:szCs w:val="18"/>
        </w:rPr>
        <w:t>for manufacturers exhibiting large equipment (e.g. 3D full body scanner)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5509CC0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73E547D6" w14:textId="586C6AF4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3</w:t>
      </w:r>
      <w:r w:rsidR="009832FC">
        <w:rPr>
          <w:rFonts w:ascii="Arial" w:eastAsia="Helvetica" w:hAnsi="Arial" w:cs="Arial"/>
          <w:sz w:val="18"/>
          <w:szCs w:val="18"/>
        </w:rPr>
        <w:t>6</w:t>
      </w:r>
      <w:r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</w:p>
    <w:p w14:paraId="3E01E364" w14:textId="55F0894E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9m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(100ft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) exhibition space, 3 onsite and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Pr="00AC717A">
        <w:rPr>
          <w:rFonts w:ascii="Arial" w:eastAsia="Helvetica" w:hAnsi="Arial" w:cs="Arial"/>
          <w:sz w:val="18"/>
          <w:szCs w:val="18"/>
        </w:rPr>
        <w:t xml:space="preserve"> online registrations</w:t>
      </w:r>
      <w:r w:rsidR="00636A40">
        <w:rPr>
          <w:rFonts w:ascii="Arial" w:eastAsia="Helvetica" w:hAnsi="Arial" w:cs="Arial"/>
          <w:sz w:val="18"/>
          <w:szCs w:val="18"/>
        </w:rPr>
        <w:t>/participants</w:t>
      </w:r>
      <w:r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,</w:t>
      </w:r>
    </w:p>
    <w:p w14:paraId="697D368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short presentation at the opening and multiple presentations at the technical sessions.</w:t>
      </w:r>
    </w:p>
    <w:p w14:paraId="03A2235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7E32F7A7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0453B835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1ACE8A85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00A4CBD0" w14:textId="2FA0DE23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9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=3x3m (100ft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=10x10ft) space at the technical exhibition during 2 full days</w:t>
      </w:r>
    </w:p>
    <w:p w14:paraId="4D2BA694" w14:textId="1C8B44BE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- l</w:t>
      </w:r>
      <w:r w:rsidR="008B5002" w:rsidRPr="00AC717A">
        <w:rPr>
          <w:rFonts w:ascii="Arial" w:eastAsia="Helvetica" w:hAnsi="Arial" w:cs="Arial"/>
          <w:sz w:val="18"/>
          <w:szCs w:val="18"/>
        </w:rPr>
        <w:t>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1EA26891" w14:textId="222DB498" w:rsidR="008B5002" w:rsidRPr="00AC717A" w:rsidRDefault="001361AA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tables (desk size), chairs, electric plug, dedicated WiFi</w:t>
      </w:r>
    </w:p>
    <w:p w14:paraId="579237B9" w14:textId="39AD1C2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3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registrations</w:t>
      </w:r>
      <w:r w:rsidR="00AF2722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online registration</w:t>
      </w:r>
      <w:r w:rsidR="00AF2722">
        <w:rPr>
          <w:rFonts w:ascii="Arial" w:eastAsia="Helvetica" w:hAnsi="Arial" w:cs="Arial"/>
          <w:sz w:val="18"/>
          <w:szCs w:val="18"/>
        </w:rPr>
        <w:t>/participant</w:t>
      </w:r>
    </w:p>
    <w:p w14:paraId="1F70A520" w14:textId="2B6B5CAF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3F7B8C33" w14:textId="41D1C8A8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multiple presentations at the technical sessions</w:t>
      </w:r>
    </w:p>
    <w:p w14:paraId="01BE56A0" w14:textId="63999D0F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short presentation at the opening session</w:t>
      </w:r>
    </w:p>
    <w:p w14:paraId="7E0DE048" w14:textId="3C2E3E8D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</w:t>
      </w:r>
    </w:p>
    <w:p w14:paraId="75623825" w14:textId="1ACB9FF4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5410DC4D" w14:textId="059C2299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25E04F5D" w14:textId="412CD3D0" w:rsidR="008B5002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logo, link and short description on conference website and program</w:t>
      </w:r>
    </w:p>
    <w:p w14:paraId="497B56E2" w14:textId="701771F3" w:rsidR="00B0180E" w:rsidRPr="00AC717A" w:rsidRDefault="00B0180E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29517103" w14:textId="77777777" w:rsidR="008B5002" w:rsidRPr="00B0180E" w:rsidRDefault="008B5002" w:rsidP="008B5002">
      <w:pPr>
        <w:autoSpaceDE w:val="0"/>
        <w:rPr>
          <w:rFonts w:ascii="Arial" w:eastAsia="MS Mincho;ＭＳ 明朝" w:hAnsi="Arial" w:cs="Arial"/>
          <w:sz w:val="16"/>
          <w:szCs w:val="16"/>
          <w:lang w:eastAsia="ja-JP"/>
        </w:rPr>
      </w:pPr>
    </w:p>
    <w:p w14:paraId="34694BD8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SILVER exhibitor</w:t>
      </w:r>
    </w:p>
    <w:p w14:paraId="468F6972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06CD1B4D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</w:t>
      </w:r>
      <w:r w:rsidRPr="00AC717A">
        <w:rPr>
          <w:rFonts w:ascii="Arial" w:hAnsi="Arial" w:cs="Arial"/>
          <w:sz w:val="18"/>
          <w:szCs w:val="18"/>
        </w:rPr>
        <w:t>deal for manufacturers exhibiting portable/desktop equipment or for providers of solutions and systems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059D0722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742752A1" w14:textId="60A88B69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2</w:t>
      </w:r>
      <w:r w:rsidR="009832FC">
        <w:rPr>
          <w:rFonts w:ascii="Arial" w:eastAsia="Helvetica" w:hAnsi="Arial" w:cs="Arial"/>
          <w:sz w:val="18"/>
          <w:szCs w:val="18"/>
        </w:rPr>
        <w:t>3</w:t>
      </w:r>
      <w:r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</w:p>
    <w:p w14:paraId="2399DBEF" w14:textId="53CB18E9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with 4m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(42ft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) exhibition space, 2 onsite and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Pr="00AC717A">
        <w:rPr>
          <w:rFonts w:ascii="Arial" w:eastAsia="Helvetica" w:hAnsi="Arial" w:cs="Arial"/>
          <w:sz w:val="18"/>
          <w:szCs w:val="18"/>
        </w:rPr>
        <w:t xml:space="preserve"> online registrations</w:t>
      </w:r>
      <w:r w:rsidR="00636A40">
        <w:rPr>
          <w:rFonts w:ascii="Arial" w:eastAsia="Helvetica" w:hAnsi="Arial" w:cs="Arial"/>
          <w:sz w:val="18"/>
          <w:szCs w:val="18"/>
        </w:rPr>
        <w:t>/participants</w:t>
      </w:r>
      <w:r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,</w:t>
      </w:r>
    </w:p>
    <w:p w14:paraId="60971399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short presentation at the opening and 1 presentation at the technical sessions.</w:t>
      </w:r>
    </w:p>
    <w:p w14:paraId="1ED7C221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63F34E4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51DD04E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712690A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08546AEB" w14:textId="5E79E558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4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=2x2m (42ft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=6.5x6.5ft) space at the technical exhibition during 2 full days</w:t>
      </w:r>
    </w:p>
    <w:p w14:paraId="29967B62" w14:textId="6D0BFE41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0D08396B" w14:textId="4D33BD42" w:rsidR="008B5002" w:rsidRPr="00AC717A" w:rsidRDefault="001361AA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1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 (desk size), 2 chairs, electric plug, dedicated WiFi</w:t>
      </w:r>
    </w:p>
    <w:p w14:paraId="0F8F770B" w14:textId="08657C0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2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91613F">
        <w:rPr>
          <w:rFonts w:ascii="Arial" w:eastAsia="Helvetica" w:hAnsi="Arial" w:cs="Arial"/>
          <w:sz w:val="18"/>
          <w:szCs w:val="18"/>
        </w:rPr>
        <w:t>1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0DD6AB2E" w14:textId="38543465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7F71B071" w14:textId="1038C118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presentation at the technical sessions</w:t>
      </w:r>
    </w:p>
    <w:p w14:paraId="478AC9C0" w14:textId="7D6E53AB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short presentation at the opening session</w:t>
      </w:r>
    </w:p>
    <w:p w14:paraId="326A9767" w14:textId="53E9248B" w:rsidR="008B5002" w:rsidRPr="00AC717A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</w:t>
      </w:r>
    </w:p>
    <w:p w14:paraId="08937E8C" w14:textId="77777777" w:rsidR="00A67E25" w:rsidRPr="00AC717A" w:rsidRDefault="001361AA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165375AE" w14:textId="1D6A7397" w:rsidR="008B5002" w:rsidRPr="00AC717A" w:rsidRDefault="00A67E25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1AD646DD" w14:textId="35B06BB5" w:rsidR="008B5002" w:rsidRDefault="001361AA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6E144480" w14:textId="470D27F4" w:rsidR="00B0180E" w:rsidRPr="00B0180E" w:rsidRDefault="00B0180E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29695E09" w14:textId="77777777" w:rsidR="008B5002" w:rsidRPr="00B0180E" w:rsidRDefault="008B5002" w:rsidP="008B5002">
      <w:pPr>
        <w:autoSpaceDE w:val="0"/>
        <w:rPr>
          <w:rFonts w:ascii="Arial" w:eastAsia="MS Mincho;ＭＳ 明朝" w:hAnsi="Arial" w:cs="Arial"/>
          <w:sz w:val="16"/>
          <w:szCs w:val="16"/>
          <w:lang w:eastAsia="ja-JP"/>
        </w:rPr>
      </w:pPr>
    </w:p>
    <w:p w14:paraId="4A493944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BRONZE exhibitor</w:t>
      </w:r>
    </w:p>
    <w:p w14:paraId="7626AFCE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45336454" w14:textId="2EAE49CA" w:rsidR="008B5002" w:rsidRPr="00AC717A" w:rsidRDefault="00A67E25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67E25">
        <w:rPr>
          <w:rFonts w:ascii="Arial" w:eastAsia="Helvetica" w:hAnsi="Arial" w:cs="Arial"/>
          <w:sz w:val="18"/>
          <w:szCs w:val="18"/>
        </w:rPr>
        <w:t>Ideal for manufacturers exhibiting mobile/portable equipment or for providers or software solutions</w:t>
      </w:r>
      <w:r w:rsidR="008B5002" w:rsidRPr="00AC717A">
        <w:rPr>
          <w:rFonts w:ascii="Arial" w:eastAsia="Helvetica" w:hAnsi="Arial" w:cs="Arial"/>
          <w:sz w:val="18"/>
          <w:szCs w:val="18"/>
        </w:rPr>
        <w:t>.</w:t>
      </w:r>
    </w:p>
    <w:p w14:paraId="5F9CB2F8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198AC6BD" w14:textId="3FEAFC91" w:rsidR="008B5002" w:rsidRPr="002E5B38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2E5B38">
        <w:rPr>
          <w:rFonts w:ascii="Arial" w:eastAsia="Helvetica" w:hAnsi="Arial" w:cs="Arial"/>
          <w:sz w:val="18"/>
          <w:szCs w:val="18"/>
        </w:rPr>
        <w:t>1</w:t>
      </w:r>
      <w:r w:rsidR="009832FC">
        <w:rPr>
          <w:rFonts w:ascii="Arial" w:eastAsia="Helvetica" w:hAnsi="Arial" w:cs="Arial"/>
          <w:sz w:val="18"/>
          <w:szCs w:val="18"/>
        </w:rPr>
        <w:t>2</w:t>
      </w:r>
      <w:r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</w:p>
    <w:p w14:paraId="7E29F98F" w14:textId="77777777" w:rsidR="00B3772F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with 2m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 xml:space="preserve"> (21ft</w:t>
      </w:r>
      <w:r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Pr="00AC717A">
        <w:rPr>
          <w:rFonts w:ascii="Arial" w:eastAsia="Helvetica" w:hAnsi="Arial" w:cs="Arial"/>
          <w:sz w:val="18"/>
          <w:szCs w:val="18"/>
        </w:rPr>
        <w:t>) exhibition space, 1 onsite and 1 online registration</w:t>
      </w:r>
      <w:r w:rsidR="00636A40">
        <w:rPr>
          <w:rFonts w:ascii="Arial" w:eastAsia="Helvetica" w:hAnsi="Arial" w:cs="Arial"/>
          <w:sz w:val="18"/>
          <w:szCs w:val="18"/>
        </w:rPr>
        <w:t>/participant</w:t>
      </w:r>
      <w:r w:rsidRPr="00AC717A">
        <w:rPr>
          <w:rFonts w:ascii="Arial" w:eastAsia="Helvetica" w:hAnsi="Arial" w:cs="Arial"/>
          <w:sz w:val="18"/>
          <w:szCs w:val="18"/>
        </w:rPr>
        <w:t xml:space="preserve">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,</w:t>
      </w:r>
    </w:p>
    <w:p w14:paraId="7BF6F0B0" w14:textId="625F0BD2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>1 presentation</w:t>
      </w:r>
      <w:r w:rsidR="00B3772F" w:rsidRPr="00B3772F">
        <w:rPr>
          <w:rFonts w:ascii="Arial" w:eastAsia="Helvetica" w:hAnsi="Arial" w:cs="Arial"/>
          <w:sz w:val="18"/>
          <w:szCs w:val="18"/>
        </w:rPr>
        <w:t xml:space="preserve"> </w:t>
      </w:r>
      <w:r w:rsidR="00B3772F" w:rsidRPr="00AC717A">
        <w:rPr>
          <w:rFonts w:ascii="Arial" w:eastAsia="Helvetica" w:hAnsi="Arial" w:cs="Arial"/>
          <w:sz w:val="18"/>
          <w:szCs w:val="18"/>
        </w:rPr>
        <w:t>at the technical sessions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4B7C7A56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016E0C63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Limited places of this exhibitor and sponsor level are available (FCFS policy).</w:t>
      </w:r>
    </w:p>
    <w:p w14:paraId="75DDEEF4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E25014C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4CAFB353" w14:textId="229F28AA" w:rsidR="008B5002" w:rsidRPr="00AC717A" w:rsidRDefault="001361AA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=2x1m (21ft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  <w:r w:rsidR="008B5002" w:rsidRPr="00AC717A">
        <w:rPr>
          <w:rFonts w:ascii="Arial" w:eastAsia="Helvetica" w:hAnsi="Arial" w:cs="Arial"/>
          <w:sz w:val="18"/>
          <w:szCs w:val="18"/>
        </w:rPr>
        <w:t>=6.5x3.3ft) space at the technical exhibition during 2 full days</w:t>
      </w:r>
    </w:p>
    <w:p w14:paraId="0B7F5484" w14:textId="6E9BB992" w:rsidR="008B5002" w:rsidRPr="00AC717A" w:rsidRDefault="00A745CD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larger exhibition space possible: 150 CHF per additional m</w:t>
      </w:r>
      <w:r w:rsidR="008B5002" w:rsidRPr="00AC717A">
        <w:rPr>
          <w:rFonts w:ascii="Arial" w:eastAsia="Helvetica" w:hAnsi="Arial" w:cs="Arial"/>
          <w:sz w:val="18"/>
          <w:szCs w:val="18"/>
          <w:vertAlign w:val="superscript"/>
        </w:rPr>
        <w:t>2</w:t>
      </w:r>
    </w:p>
    <w:p w14:paraId="2EDA0BDE" w14:textId="7996EA90" w:rsidR="008B5002" w:rsidRPr="00AC717A" w:rsidRDefault="00A745CD" w:rsidP="001361AA">
      <w:pPr>
        <w:pStyle w:val="NormalWeb"/>
        <w:widowControl w:val="0"/>
        <w:autoSpaceDE w:val="0"/>
        <w:snapToGrid w:val="0"/>
        <w:spacing w:before="0" w:beforeAutospacing="0" w:after="0"/>
        <w:rPr>
          <w:rFonts w:ascii="Arial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provided: 1 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table (desk size), 2 chairs, electric plug, dedicated WiFi</w:t>
      </w:r>
    </w:p>
    <w:p w14:paraId="7E061B29" w14:textId="6027CACA" w:rsidR="008B5002" w:rsidRPr="00AC717A" w:rsidRDefault="00A745CD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1 onsite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AC717A">
        <w:rPr>
          <w:rFonts w:ascii="Arial" w:eastAsia="Helvetica" w:hAnsi="Arial" w:cs="Arial"/>
          <w:sz w:val="18"/>
          <w:szCs w:val="18"/>
        </w:rPr>
        <w:t>, 1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4B4CFA17" w14:textId="719B924E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possible: see the fees below</w:t>
      </w:r>
    </w:p>
    <w:p w14:paraId="63232A7B" w14:textId="32B3C656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1 presentation at the technical sessions</w:t>
      </w:r>
    </w:p>
    <w:p w14:paraId="5721A0A0" w14:textId="06B822B8" w:rsidR="008B5002" w:rsidRPr="00AC717A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live demonstration streamed and recorded (upon availability)</w:t>
      </w:r>
    </w:p>
    <w:p w14:paraId="31B73F7E" w14:textId="77777777" w:rsidR="00A67E25" w:rsidRPr="00AC717A" w:rsidRDefault="00A745CD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0D8D43D5" w14:textId="5E0B8F40" w:rsidR="008B5002" w:rsidRPr="00AC717A" w:rsidRDefault="00A67E25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7F700C08" w14:textId="2E24D896" w:rsidR="008B5002" w:rsidRDefault="00A745CD" w:rsidP="001361A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6A2415E6" w14:textId="71A2FC08" w:rsidR="00B0180E" w:rsidRPr="00B0180E" w:rsidRDefault="00B0180E" w:rsidP="001361A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>- promotion on our social media (multiple times, before and after the conference &amp; expo)</w:t>
      </w:r>
    </w:p>
    <w:p w14:paraId="088A7DF4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i/>
          <w:iCs/>
          <w:sz w:val="14"/>
          <w:szCs w:val="14"/>
        </w:rPr>
      </w:pPr>
    </w:p>
    <w:p w14:paraId="440EB49C" w14:textId="6AD36294" w:rsidR="008B5002" w:rsidRPr="00AC717A" w:rsidRDefault="00B0180E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>
        <w:rPr>
          <w:rFonts w:ascii="Arial" w:eastAsia="Helvetica-BoldOblique;Arial" w:hAnsi="Arial" w:cs="Arial"/>
          <w:b/>
          <w:bCs/>
          <w:sz w:val="18"/>
          <w:szCs w:val="18"/>
        </w:rPr>
        <w:br w:type="page"/>
      </w:r>
      <w:r w:rsidR="00A67E25">
        <w:rPr>
          <w:rFonts w:ascii="Arial" w:eastAsia="Helvetica-BoldOblique;Arial" w:hAnsi="Arial" w:cs="Arial"/>
          <w:b/>
          <w:bCs/>
          <w:sz w:val="18"/>
          <w:szCs w:val="18"/>
        </w:rPr>
        <w:lastRenderedPageBreak/>
        <w:t>BASIC sponsor</w:t>
      </w:r>
    </w:p>
    <w:p w14:paraId="03339CA4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6E0CFC7E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Ideal for manufacturers or solution providers not participating onsite at the conference &amp; expo.</w:t>
      </w:r>
    </w:p>
    <w:p w14:paraId="033F6178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sz w:val="4"/>
          <w:szCs w:val="5"/>
        </w:rPr>
      </w:pPr>
    </w:p>
    <w:p w14:paraId="318AEE2B" w14:textId="45F2739F" w:rsidR="008B5002" w:rsidRPr="002E5B38" w:rsidRDefault="009832FC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>
        <w:rPr>
          <w:rFonts w:ascii="Arial" w:eastAsia="Helvetica" w:hAnsi="Arial" w:cs="Arial"/>
          <w:sz w:val="18"/>
          <w:szCs w:val="18"/>
        </w:rPr>
        <w:t>7</w:t>
      </w:r>
      <w:r w:rsidR="008B5002" w:rsidRPr="002E5B38">
        <w:rPr>
          <w:rFonts w:ascii="Arial" w:eastAsia="Helvetica" w:hAnsi="Arial" w:cs="Arial"/>
          <w:sz w:val="18"/>
          <w:szCs w:val="18"/>
        </w:rPr>
        <w:t xml:space="preserve">00 CHF basic fee, </w:t>
      </w:r>
    </w:p>
    <w:p w14:paraId="39DFBC98" w14:textId="030B25E5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with 1 online registration, </w:t>
      </w:r>
      <w:r w:rsidR="00B3772F" w:rsidRPr="00B3772F">
        <w:rPr>
          <w:rFonts w:ascii="Arial" w:eastAsia="Helvetica" w:hAnsi="Arial" w:cs="Arial"/>
          <w:sz w:val="18"/>
          <w:szCs w:val="18"/>
        </w:rPr>
        <w:t>profile on event platform</w:t>
      </w:r>
      <w:r w:rsidRPr="00AC717A">
        <w:rPr>
          <w:rFonts w:ascii="Arial" w:eastAsia="Helvetica" w:hAnsi="Arial" w:cs="Arial"/>
          <w:sz w:val="18"/>
          <w:szCs w:val="18"/>
        </w:rPr>
        <w:t>.</w:t>
      </w:r>
    </w:p>
    <w:p w14:paraId="5752DCF2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0F325EE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Unlimited places of this exhibitor and sponsor level are available.</w:t>
      </w:r>
    </w:p>
    <w:p w14:paraId="2B02D229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2645394D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benefits are offered:</w:t>
      </w:r>
    </w:p>
    <w:p w14:paraId="48B4009C" w14:textId="149166DA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1 online</w:t>
      </w:r>
      <w:r w:rsidR="008B5002" w:rsidRPr="00AC717A">
        <w:rPr>
          <w:rFonts w:ascii="Arial" w:eastAsia="Helvetica" w:hAnsi="Arial" w:cs="Arial"/>
          <w:sz w:val="18"/>
          <w:szCs w:val="18"/>
        </w:rPr>
        <w:t xml:space="preserve">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</w:p>
    <w:p w14:paraId="3C883F02" w14:textId="4AB79E6F" w:rsidR="008B5002" w:rsidRPr="00AC717A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B3772F">
        <w:rPr>
          <w:rFonts w:ascii="Arial" w:eastAsia="Helvetica" w:hAnsi="Arial" w:cs="Arial"/>
          <w:sz w:val="18"/>
          <w:szCs w:val="18"/>
        </w:rPr>
        <w:t xml:space="preserve"> </w:t>
      </w:r>
      <w:r w:rsidR="00B3772F" w:rsidRPr="00B3772F">
        <w:rPr>
          <w:rFonts w:ascii="Arial" w:eastAsia="Helvetica" w:hAnsi="Arial" w:cs="Arial"/>
          <w:sz w:val="18"/>
          <w:szCs w:val="18"/>
        </w:rPr>
        <w:t>and upgrade to onsite possible</w:t>
      </w:r>
      <w:r w:rsidR="008B5002" w:rsidRPr="00AC717A">
        <w:rPr>
          <w:rFonts w:ascii="Arial" w:eastAsia="Helvetica" w:hAnsi="Arial" w:cs="Arial"/>
          <w:sz w:val="18"/>
          <w:szCs w:val="18"/>
        </w:rPr>
        <w:t>: see the fees below</w:t>
      </w:r>
    </w:p>
    <w:p w14:paraId="5ACE338E" w14:textId="77777777" w:rsidR="00A67E25" w:rsidRPr="00AC717A" w:rsidRDefault="00AC717A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shd w:val="clear" w:color="auto" w:fill="FFFFFF"/>
        </w:rPr>
      </w:pPr>
      <w:r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 xml:space="preserve">- </w:t>
      </w:r>
      <w:r w:rsidR="00A67E25" w:rsidRPr="00A67E25">
        <w:rPr>
          <w:rFonts w:ascii="Arial" w:eastAsia="Helvetica" w:hAnsi="Arial" w:cs="Arial"/>
          <w:sz w:val="18"/>
          <w:szCs w:val="18"/>
          <w:shd w:val="clear" w:color="auto" w:fill="FFFFFF"/>
        </w:rPr>
        <w:t>company profile on the event platform/app</w:t>
      </w:r>
    </w:p>
    <w:p w14:paraId="16688454" w14:textId="339CC31A" w:rsidR="008B5002" w:rsidRPr="00AC717A" w:rsidRDefault="00A67E25" w:rsidP="00A67E25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 xml:space="preserve">- </w:t>
      </w:r>
      <w:r w:rsidRPr="00A67E25">
        <w:rPr>
          <w:rFonts w:ascii="Arial" w:eastAsia="Helvetica" w:hAnsi="Arial" w:cs="Arial"/>
          <w:sz w:val="18"/>
          <w:szCs w:val="18"/>
        </w:rPr>
        <w:t xml:space="preserve">access and personal profile on the event platform/app for all registered </w:t>
      </w:r>
      <w:r w:rsidR="008B5002" w:rsidRPr="00AC717A">
        <w:rPr>
          <w:rFonts w:ascii="Arial" w:eastAsia="Helvetica" w:hAnsi="Arial" w:cs="Arial"/>
          <w:sz w:val="18"/>
          <w:szCs w:val="18"/>
        </w:rPr>
        <w:t>participants</w:t>
      </w:r>
    </w:p>
    <w:p w14:paraId="2076A81A" w14:textId="77777777" w:rsidR="00B0180E" w:rsidRDefault="00AC717A" w:rsidP="00AC717A">
      <w:pPr>
        <w:widowControl w:val="0"/>
        <w:autoSpaceDE w:val="0"/>
        <w:snapToGrid w:val="0"/>
        <w:rPr>
          <w:rFonts w:ascii="Arial" w:eastAsia="Helvetica" w:hAnsi="Arial" w:cs="Arial"/>
          <w:sz w:val="18"/>
          <w:szCs w:val="18"/>
          <w:lang w:eastAsia="ja-JP"/>
        </w:rPr>
      </w:pPr>
      <w:r w:rsidRPr="00AC717A">
        <w:rPr>
          <w:rFonts w:ascii="Arial" w:eastAsia="Helvetica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  <w:lang w:eastAsia="ja-JP"/>
        </w:rPr>
        <w:t>logo, link and short description on conference website and program</w:t>
      </w:r>
    </w:p>
    <w:p w14:paraId="5833B1F0" w14:textId="77777777" w:rsidR="00B0180E" w:rsidRPr="00B0180E" w:rsidRDefault="00B0180E" w:rsidP="00AC717A">
      <w:pPr>
        <w:widowControl w:val="0"/>
        <w:autoSpaceDE w:val="0"/>
        <w:snapToGrid w:val="0"/>
        <w:rPr>
          <w:rFonts w:ascii="Arial" w:eastAsia="Helvetica" w:hAnsi="Arial" w:cs="Arial"/>
          <w:sz w:val="16"/>
          <w:szCs w:val="16"/>
          <w:lang w:eastAsia="ja-JP"/>
        </w:rPr>
      </w:pPr>
    </w:p>
    <w:p w14:paraId="727402AA" w14:textId="0B4A2988" w:rsidR="008B5002" w:rsidRPr="00B3772F" w:rsidRDefault="008B5002" w:rsidP="00AC717A">
      <w:pPr>
        <w:widowControl w:val="0"/>
        <w:autoSpaceDE w:val="0"/>
        <w:snapToGrid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B3772F">
        <w:rPr>
          <w:rFonts w:ascii="Arial" w:eastAsia="Helvetica-BoldOblique;Arial" w:hAnsi="Arial" w:cs="Arial"/>
          <w:b/>
          <w:bCs/>
          <w:sz w:val="18"/>
          <w:szCs w:val="18"/>
        </w:rPr>
        <w:t>Notes on registrations</w:t>
      </w:r>
      <w:r w:rsidR="004305B9" w:rsidRPr="00B3772F">
        <w:rPr>
          <w:rFonts w:ascii="Arial" w:eastAsia="Helvetica" w:hAnsi="Arial" w:cs="Arial"/>
          <w:b/>
          <w:bCs/>
          <w:sz w:val="18"/>
          <w:szCs w:val="18"/>
        </w:rPr>
        <w:t>/participants</w:t>
      </w:r>
    </w:p>
    <w:p w14:paraId="6797384E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2F57EE9D" w14:textId="26366B08" w:rsidR="008B5002" w:rsidRPr="00AC717A" w:rsidRDefault="00AC717A" w:rsidP="00AC717A">
      <w:pPr>
        <w:widowControl w:val="0"/>
        <w:autoSpaceDE w:val="0"/>
        <w:rPr>
          <w:rFonts w:ascii="Arial" w:eastAsia="Courier" w:hAnsi="Arial" w:cs="Arial"/>
          <w:sz w:val="18"/>
          <w:szCs w:val="18"/>
          <w:lang w:eastAsia="ja-JP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All the participants of exhibitors have to be registered.</w:t>
      </w:r>
    </w:p>
    <w:p w14:paraId="5B69D48D" w14:textId="7AE913BC" w:rsidR="008B5002" w:rsidRPr="00AC717A" w:rsidRDefault="00AC717A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All exhibitors packages includes a number of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.</w:t>
      </w:r>
    </w:p>
    <w:p w14:paraId="060C050F" w14:textId="5AA718F8" w:rsidR="008B5002" w:rsidRPr="00AC717A" w:rsidRDefault="00AC717A" w:rsidP="00AC717A">
      <w:pPr>
        <w:widowControl w:val="0"/>
        <w:autoSpaceDE w:val="0"/>
        <w:rPr>
          <w:rFonts w:ascii="Arial" w:eastAsia="Courier" w:hAnsi="Arial" w:cs="Arial"/>
          <w:sz w:val="18"/>
          <w:szCs w:val="18"/>
          <w:lang w:eastAsia="ja-JP"/>
        </w:rPr>
      </w:pPr>
      <w:r>
        <w:rPr>
          <w:rFonts w:ascii="Arial" w:eastAsia="Courier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>Additional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AC717A">
        <w:rPr>
          <w:rFonts w:ascii="Arial" w:eastAsia="Courier" w:hAnsi="Arial" w:cs="Arial"/>
          <w:sz w:val="18"/>
          <w:szCs w:val="18"/>
          <w:lang w:eastAsia="ja-JP"/>
        </w:rPr>
        <w:t xml:space="preserve"> can be added as option.</w:t>
      </w:r>
    </w:p>
    <w:p w14:paraId="0A98F361" w14:textId="284FBC3A" w:rsidR="00AC717A" w:rsidRDefault="00AC717A" w:rsidP="00AC717A">
      <w:pPr>
        <w:widowControl w:val="0"/>
        <w:autoSpaceDE w:val="0"/>
        <w:rPr>
          <w:rFonts w:ascii="Arial" w:eastAsia="MS Mincho;ＭＳ 明朝" w:hAnsi="Arial" w:cs="Arial"/>
          <w:sz w:val="18"/>
          <w:szCs w:val="18"/>
          <w:lang w:eastAsia="ja-JP"/>
        </w:rPr>
      </w:pPr>
      <w:r>
        <w:rPr>
          <w:rFonts w:ascii="Arial" w:eastAsia="MS Mincho;ＭＳ 明朝" w:hAnsi="Arial" w:cs="Arial"/>
          <w:sz w:val="18"/>
          <w:szCs w:val="18"/>
          <w:lang w:eastAsia="ja-JP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Onsite registrations give access to all sessions, the exhibition, the </w:t>
      </w:r>
      <w:r w:rsidR="00B3772F" w:rsidRPr="00B3772F">
        <w:rPr>
          <w:rFonts w:ascii="Arial" w:eastAsia="MS Mincho;ＭＳ 明朝" w:hAnsi="Arial" w:cs="Arial"/>
          <w:sz w:val="18"/>
          <w:szCs w:val="18"/>
          <w:lang w:eastAsia="ja-JP"/>
        </w:rPr>
        <w:t xml:space="preserve">event platform/app 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with all its contents</w:t>
      </w:r>
    </w:p>
    <w:p w14:paraId="162AD024" w14:textId="3BE6DCFD" w:rsidR="008B5002" w:rsidRPr="00AC717A" w:rsidRDefault="008B5002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 xml:space="preserve"> (during and </w:t>
      </w:r>
      <w:r w:rsidR="00B3772F">
        <w:rPr>
          <w:rFonts w:ascii="Arial" w:eastAsia="MS Mincho;ＭＳ 明朝" w:hAnsi="Arial" w:cs="Arial"/>
          <w:sz w:val="18"/>
          <w:szCs w:val="18"/>
          <w:lang w:eastAsia="ja-JP"/>
        </w:rPr>
        <w:t>6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0 days after the conference</w:t>
      </w:r>
      <w:r w:rsidR="00B3772F">
        <w:rPr>
          <w:rFonts w:ascii="Arial" w:eastAsia="MS Mincho;ＭＳ 明朝" w:hAnsi="Arial" w:cs="Arial"/>
          <w:sz w:val="18"/>
          <w:szCs w:val="18"/>
          <w:lang w:eastAsia="ja-JP"/>
        </w:rPr>
        <w:t xml:space="preserve"> &amp; expo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), the proceedings and include coffee bre</w:t>
      </w:r>
      <w:r w:rsidR="001D72C2">
        <w:rPr>
          <w:rFonts w:ascii="Arial" w:eastAsia="MS Mincho;ＭＳ 明朝" w:hAnsi="Arial" w:cs="Arial"/>
          <w:sz w:val="18"/>
          <w:szCs w:val="18"/>
          <w:lang w:eastAsia="ja-JP"/>
        </w:rPr>
        <w:t>ak</w:t>
      </w:r>
      <w:r w:rsidRPr="00AC717A">
        <w:rPr>
          <w:rFonts w:ascii="Arial" w:eastAsia="MS Mincho;ＭＳ 明朝" w:hAnsi="Arial" w:cs="Arial"/>
          <w:sz w:val="18"/>
          <w:szCs w:val="18"/>
          <w:lang w:eastAsia="ja-JP"/>
        </w:rPr>
        <w:t>s and lunches.</w:t>
      </w:r>
    </w:p>
    <w:p w14:paraId="037FB7B2" w14:textId="315BEDC9" w:rsidR="008B5002" w:rsidRPr="00AC717A" w:rsidRDefault="00AC717A" w:rsidP="00AC717A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-BoldOblique;Arial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-BoldOblique;Arial" w:hAnsi="Arial" w:cs="Arial"/>
          <w:sz w:val="18"/>
          <w:szCs w:val="18"/>
        </w:rPr>
        <w:t xml:space="preserve">Online registrations give access to the </w:t>
      </w:r>
      <w:r w:rsidR="00B3772F" w:rsidRPr="00B3772F">
        <w:rPr>
          <w:rFonts w:ascii="Arial" w:eastAsia="Helvetica-BoldOblique;Arial" w:hAnsi="Arial" w:cs="Arial"/>
          <w:sz w:val="18"/>
          <w:szCs w:val="18"/>
        </w:rPr>
        <w:t>event platform/app</w:t>
      </w:r>
      <w:r w:rsidR="008B5002" w:rsidRPr="00AC717A">
        <w:rPr>
          <w:rFonts w:ascii="Arial" w:eastAsia="Helvetica-BoldOblique;Arial" w:hAnsi="Arial" w:cs="Arial"/>
          <w:sz w:val="18"/>
          <w:szCs w:val="18"/>
        </w:rPr>
        <w:t xml:space="preserve"> and the proceedings.</w:t>
      </w:r>
    </w:p>
    <w:p w14:paraId="55B6C722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</w:rPr>
      </w:pPr>
    </w:p>
    <w:p w14:paraId="60024847" w14:textId="7C151D70" w:rsidR="008B5002" w:rsidRPr="002E5B38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Additional registrations</w:t>
      </w:r>
      <w:r w:rsidR="004305B9" w:rsidRPr="004305B9">
        <w:rPr>
          <w:rFonts w:ascii="Arial" w:eastAsia="Helvetica-BoldOblique;Arial" w:hAnsi="Arial" w:cs="Arial"/>
          <w:b/>
          <w:bCs/>
          <w:sz w:val="18"/>
          <w:szCs w:val="18"/>
        </w:rPr>
        <w:t>/participants</w:t>
      </w: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 xml:space="preserve"> </w:t>
      </w:r>
      <w:r w:rsidRPr="00AC717A">
        <w:rPr>
          <w:rFonts w:ascii="Arial" w:eastAsia="Helvetica-BoldOblique;Arial" w:hAnsi="Arial" w:cs="Arial"/>
          <w:sz w:val="18"/>
          <w:szCs w:val="18"/>
        </w:rPr>
        <w:t>(incremental discount)</w:t>
      </w:r>
      <w:r w:rsidRPr="00AC717A">
        <w:rPr>
          <w:rFonts w:ascii="Arial" w:eastAsia="Helvetica" w:hAnsi="Arial" w:cs="Arial"/>
          <w:sz w:val="18"/>
          <w:szCs w:val="18"/>
        </w:rPr>
        <w:t xml:space="preserve"> </w:t>
      </w:r>
    </w:p>
    <w:p w14:paraId="529BBF55" w14:textId="77777777" w:rsidR="008B5002" w:rsidRPr="002E5B38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C07FD2A" w14:textId="5117545D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onsite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  <w:t>700 CHF</w:t>
      </w:r>
    </w:p>
    <w:p w14:paraId="19881392" w14:textId="070C453C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onsite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1300 CHF</w:t>
      </w:r>
    </w:p>
    <w:p w14:paraId="14637D51" w14:textId="7CC8D347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3 additional onsite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1800 CHF</w:t>
      </w:r>
    </w:p>
    <w:p w14:paraId="47CB4585" w14:textId="77777777" w:rsidR="008B5002" w:rsidRPr="002E5B38" w:rsidRDefault="008B5002" w:rsidP="00AC717A">
      <w:pPr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4"/>
          <w:szCs w:val="5"/>
        </w:rPr>
      </w:pPr>
    </w:p>
    <w:p w14:paraId="5C36E8E4" w14:textId="3F5E4BBF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1-day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  <w:t>400 CHF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</w:p>
    <w:p w14:paraId="41914A0B" w14:textId="1F8CA918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1-day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700 CHF</w:t>
      </w:r>
      <w:r w:rsidR="008B5002" w:rsidRPr="002E5B38">
        <w:rPr>
          <w:rFonts w:ascii="Arial" w:eastAsia="Helvetica" w:hAnsi="Arial" w:cs="Arial"/>
          <w:color w:val="FF0000"/>
          <w:sz w:val="18"/>
          <w:szCs w:val="18"/>
        </w:rPr>
        <w:tab/>
      </w:r>
    </w:p>
    <w:p w14:paraId="7DD27251" w14:textId="77777777" w:rsidR="008B5002" w:rsidRPr="002E5B38" w:rsidRDefault="008B5002" w:rsidP="00AC717A">
      <w:pPr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4"/>
          <w:szCs w:val="5"/>
        </w:rPr>
      </w:pPr>
    </w:p>
    <w:p w14:paraId="0D7883F7" w14:textId="723FB4DD" w:rsidR="008B5002" w:rsidRPr="002E5B38" w:rsidRDefault="00AC717A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sz w:val="18"/>
          <w:szCs w:val="18"/>
        </w:rPr>
        <w:t>1 additional online registration</w:t>
      </w:r>
      <w:r w:rsidR="004305B9">
        <w:rPr>
          <w:rFonts w:ascii="Arial" w:eastAsia="Helvetica" w:hAnsi="Arial" w:cs="Arial"/>
          <w:sz w:val="18"/>
          <w:szCs w:val="18"/>
        </w:rPr>
        <w:t>/participant</w:t>
      </w:r>
      <w:r w:rsidR="008B5002" w:rsidRPr="002E5B38">
        <w:rPr>
          <w:rFonts w:ascii="Arial" w:eastAsia="Helvetica" w:hAnsi="Arial" w:cs="Arial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  <w:r w:rsidR="008E03E6">
        <w:rPr>
          <w:rFonts w:ascii="Arial" w:eastAsia="Helvetica" w:hAnsi="Arial" w:cs="Arial"/>
          <w:sz w:val="18"/>
          <w:szCs w:val="18"/>
        </w:rPr>
        <w:t>3</w:t>
      </w:r>
      <w:r w:rsidR="008B5002" w:rsidRPr="002E5B38">
        <w:rPr>
          <w:rFonts w:ascii="Arial" w:eastAsia="Helvetica" w:hAnsi="Arial" w:cs="Arial"/>
          <w:sz w:val="18"/>
          <w:szCs w:val="18"/>
        </w:rPr>
        <w:t>00 CHF</w:t>
      </w:r>
      <w:r w:rsidR="008B5002" w:rsidRPr="002E5B38">
        <w:rPr>
          <w:rFonts w:ascii="Arial" w:eastAsia="Helvetica" w:hAnsi="Arial" w:cs="Arial"/>
          <w:sz w:val="18"/>
          <w:szCs w:val="18"/>
        </w:rPr>
        <w:tab/>
      </w:r>
    </w:p>
    <w:p w14:paraId="09B89A19" w14:textId="5970DBD9" w:rsidR="00B3772F" w:rsidRPr="002E5B38" w:rsidRDefault="00AC717A" w:rsidP="00B3772F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color w:val="000000"/>
          <w:sz w:val="18"/>
          <w:szCs w:val="18"/>
        </w:rPr>
        <w:t xml:space="preserve">- 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2 additional online registrations</w:t>
      </w:r>
      <w:r w:rsidR="004305B9">
        <w:rPr>
          <w:rFonts w:ascii="Arial" w:eastAsia="Helvetica" w:hAnsi="Arial" w:cs="Arial"/>
          <w:sz w:val="18"/>
          <w:szCs w:val="18"/>
        </w:rPr>
        <w:t>/participants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: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ab/>
        <w:t>5</w:t>
      </w:r>
      <w:r w:rsidR="008E03E6">
        <w:rPr>
          <w:rFonts w:ascii="Arial" w:eastAsia="Helvetica" w:hAnsi="Arial" w:cs="Arial"/>
          <w:color w:val="000000"/>
          <w:sz w:val="18"/>
          <w:szCs w:val="18"/>
        </w:rPr>
        <w:t>0</w:t>
      </w:r>
      <w:r w:rsidR="008B5002" w:rsidRPr="002E5B38">
        <w:rPr>
          <w:rFonts w:ascii="Arial" w:eastAsia="Helvetica" w:hAnsi="Arial" w:cs="Arial"/>
          <w:color w:val="000000"/>
          <w:sz w:val="18"/>
          <w:szCs w:val="18"/>
        </w:rPr>
        <w:t>0 CHF</w:t>
      </w:r>
    </w:p>
    <w:p w14:paraId="09FC6E4D" w14:textId="77777777" w:rsidR="00B3772F" w:rsidRPr="002E5B38" w:rsidRDefault="00B3772F" w:rsidP="00B3772F">
      <w:pPr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4"/>
          <w:szCs w:val="5"/>
        </w:rPr>
      </w:pPr>
    </w:p>
    <w:p w14:paraId="636B5BFE" w14:textId="28EEB97E" w:rsidR="008B5002" w:rsidRPr="002E5B38" w:rsidRDefault="00B3772F" w:rsidP="00AC717A">
      <w:pPr>
        <w:widowControl w:val="0"/>
        <w:tabs>
          <w:tab w:val="left" w:pos="2946"/>
          <w:tab w:val="left" w:pos="4029"/>
          <w:tab w:val="left" w:pos="5164"/>
        </w:tabs>
        <w:autoSpaceDE w:val="0"/>
        <w:snapToGrid w:val="0"/>
        <w:rPr>
          <w:rFonts w:ascii="Arial" w:hAnsi="Arial" w:cs="Arial"/>
          <w:sz w:val="18"/>
          <w:szCs w:val="18"/>
        </w:rPr>
      </w:pPr>
      <w:r w:rsidRPr="002E5B38">
        <w:rPr>
          <w:rFonts w:ascii="Arial" w:eastAsia="Helvetica" w:hAnsi="Arial" w:cs="Arial"/>
          <w:sz w:val="18"/>
          <w:szCs w:val="18"/>
        </w:rPr>
        <w:t xml:space="preserve">- 1 </w:t>
      </w:r>
      <w:r>
        <w:rPr>
          <w:rFonts w:ascii="Arial" w:eastAsia="Helvetica" w:hAnsi="Arial" w:cs="Arial"/>
          <w:sz w:val="18"/>
          <w:szCs w:val="18"/>
        </w:rPr>
        <w:t>upgrade</w:t>
      </w:r>
      <w:r w:rsidRPr="002E5B38">
        <w:rPr>
          <w:rFonts w:ascii="Arial" w:eastAsia="Helvetica" w:hAnsi="Arial" w:cs="Arial"/>
          <w:sz w:val="18"/>
          <w:szCs w:val="18"/>
        </w:rPr>
        <w:t xml:space="preserve"> </w:t>
      </w:r>
      <w:r>
        <w:rPr>
          <w:rFonts w:ascii="Arial" w:eastAsia="Helvetica" w:hAnsi="Arial" w:cs="Arial"/>
          <w:sz w:val="18"/>
          <w:szCs w:val="18"/>
        </w:rPr>
        <w:t xml:space="preserve">to </w:t>
      </w:r>
      <w:r w:rsidRPr="002E5B38">
        <w:rPr>
          <w:rFonts w:ascii="Arial" w:eastAsia="Helvetica" w:hAnsi="Arial" w:cs="Arial"/>
          <w:sz w:val="18"/>
          <w:szCs w:val="18"/>
        </w:rPr>
        <w:t>on</w:t>
      </w:r>
      <w:r>
        <w:rPr>
          <w:rFonts w:ascii="Arial" w:eastAsia="Helvetica" w:hAnsi="Arial" w:cs="Arial"/>
          <w:sz w:val="18"/>
          <w:szCs w:val="18"/>
        </w:rPr>
        <w:t>site</w:t>
      </w:r>
      <w:r w:rsidRPr="002E5B38">
        <w:rPr>
          <w:rFonts w:ascii="Arial" w:eastAsia="Helvetica" w:hAnsi="Arial" w:cs="Arial"/>
          <w:sz w:val="18"/>
          <w:szCs w:val="18"/>
        </w:rPr>
        <w:t xml:space="preserve"> registration</w:t>
      </w:r>
      <w:r>
        <w:rPr>
          <w:rFonts w:ascii="Arial" w:eastAsia="Helvetica" w:hAnsi="Arial" w:cs="Arial"/>
          <w:sz w:val="18"/>
          <w:szCs w:val="18"/>
        </w:rPr>
        <w:t>/participant</w:t>
      </w:r>
      <w:r w:rsidRPr="002E5B38">
        <w:rPr>
          <w:rFonts w:ascii="Arial" w:eastAsia="Helvetica" w:hAnsi="Arial" w:cs="Arial"/>
          <w:sz w:val="18"/>
          <w:szCs w:val="18"/>
        </w:rPr>
        <w:t>:</w:t>
      </w:r>
      <w:r w:rsidRPr="002E5B38">
        <w:rPr>
          <w:rFonts w:ascii="Arial" w:eastAsia="Helvetica" w:hAnsi="Arial" w:cs="Arial"/>
          <w:sz w:val="18"/>
          <w:szCs w:val="18"/>
        </w:rPr>
        <w:tab/>
      </w:r>
      <w:r>
        <w:rPr>
          <w:rFonts w:ascii="Arial" w:eastAsia="Helvetica" w:hAnsi="Arial" w:cs="Arial"/>
          <w:sz w:val="18"/>
          <w:szCs w:val="18"/>
        </w:rPr>
        <w:t>4</w:t>
      </w:r>
      <w:r w:rsidRPr="002E5B38">
        <w:rPr>
          <w:rFonts w:ascii="Arial" w:eastAsia="Helvetica" w:hAnsi="Arial" w:cs="Arial"/>
          <w:sz w:val="18"/>
          <w:szCs w:val="18"/>
        </w:rPr>
        <w:t>00 CHF</w:t>
      </w:r>
    </w:p>
    <w:p w14:paraId="28B50122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eastAsia="Helvetica" w:hAnsi="Arial" w:cs="Arial"/>
          <w:b/>
          <w:bCs/>
          <w:sz w:val="16"/>
          <w:szCs w:val="19"/>
        </w:rPr>
      </w:pPr>
    </w:p>
    <w:p w14:paraId="42F9315F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Additional infrastructure, options for GOLD, SILVER, BRONZE exhibitors</w:t>
      </w:r>
    </w:p>
    <w:p w14:paraId="6CE7CFF1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142146DE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Additional exhibition space:</w:t>
      </w:r>
    </w:p>
    <w:p w14:paraId="5BA85EEE" w14:textId="1180B1C0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Helvetica-BoldOblique;Arial" w:hAnsi="Arial" w:cs="Arial"/>
          <w:sz w:val="18"/>
          <w:szCs w:val="18"/>
          <w:shd w:val="clear" w:color="auto" w:fill="FFFFFF"/>
        </w:rPr>
        <w:t xml:space="preserve">- 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>150 CHF for each additional 1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</w:rPr>
        <w:t>m</w:t>
      </w:r>
      <w:r w:rsidR="008B5002" w:rsidRPr="00AC717A">
        <w:rPr>
          <w:rFonts w:ascii="Arial" w:eastAsia="Helvetica" w:hAnsi="Arial" w:cs="Arial"/>
          <w:sz w:val="18"/>
          <w:szCs w:val="18"/>
          <w:shd w:val="clear" w:color="auto" w:fill="FFFFFF"/>
          <w:vertAlign w:val="superscript"/>
        </w:rPr>
        <w:t>2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 xml:space="preserve"> (10ft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  <w:vertAlign w:val="superscript"/>
        </w:rPr>
        <w:t>2</w:t>
      </w:r>
      <w:r w:rsidR="008B5002" w:rsidRPr="00AC717A">
        <w:rPr>
          <w:rFonts w:ascii="Arial" w:eastAsia="Helvetica-BoldOblique;Arial" w:hAnsi="Arial" w:cs="Arial"/>
          <w:sz w:val="18"/>
          <w:szCs w:val="18"/>
          <w:shd w:val="clear" w:color="auto" w:fill="FFFFFF"/>
        </w:rPr>
        <w:t>)</w:t>
      </w:r>
    </w:p>
    <w:p w14:paraId="654EB7B6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4"/>
          <w:szCs w:val="5"/>
        </w:rPr>
      </w:pPr>
    </w:p>
    <w:p w14:paraId="17EAA67F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Additional infrastructure:</w:t>
      </w:r>
    </w:p>
    <w:p w14:paraId="200226C3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i/>
          <w:iCs/>
          <w:sz w:val="18"/>
          <w:szCs w:val="18"/>
        </w:rPr>
      </w:pPr>
      <w:r w:rsidRPr="00AC717A">
        <w:rPr>
          <w:rFonts w:ascii="Arial" w:eastAsia="Helvetica" w:hAnsi="Arial" w:cs="Arial"/>
          <w:i/>
          <w:iCs/>
          <w:sz w:val="18"/>
          <w:szCs w:val="18"/>
        </w:rPr>
        <w:t>Note: indicative prices, to be confirmed upon availability (from external service provider)</w:t>
      </w:r>
    </w:p>
    <w:p w14:paraId="0D95CB67" w14:textId="49425E9A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7</w:t>
      </w:r>
      <w:r w:rsidR="008B5002" w:rsidRPr="00AC717A">
        <w:rPr>
          <w:rFonts w:ascii="Arial" w:hAnsi="Arial" w:cs="Arial"/>
          <w:sz w:val="18"/>
          <w:szCs w:val="18"/>
        </w:rPr>
        <w:t>00 CHF for 55” TV/Monitor, HDMI, floor stand</w:t>
      </w:r>
    </w:p>
    <w:p w14:paraId="46A8E99C" w14:textId="7426E955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6</w:t>
      </w:r>
      <w:r w:rsidR="008B5002" w:rsidRPr="00AC717A">
        <w:rPr>
          <w:rFonts w:ascii="Arial" w:hAnsi="Arial" w:cs="Arial"/>
          <w:sz w:val="18"/>
          <w:szCs w:val="18"/>
        </w:rPr>
        <w:t>00 CHF for 48” TV/Monitor, HDMI, floor stand</w:t>
      </w:r>
    </w:p>
    <w:p w14:paraId="5916F28B" w14:textId="5FC1DB04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100 CHF for wired LAN Internet</w:t>
      </w:r>
    </w:p>
    <w:p w14:paraId="60639569" w14:textId="09686D09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4</w:t>
      </w:r>
      <w:r w:rsidR="008B5002" w:rsidRPr="00AC717A">
        <w:rPr>
          <w:rFonts w:ascii="Arial" w:hAnsi="Arial" w:cs="Arial"/>
          <w:sz w:val="18"/>
          <w:szCs w:val="18"/>
        </w:rPr>
        <w:t>0 CHF for small high table (each)</w:t>
      </w:r>
    </w:p>
    <w:p w14:paraId="6767D1F5" w14:textId="560EE4B3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B3772F">
        <w:rPr>
          <w:rFonts w:ascii="Arial" w:hAnsi="Arial" w:cs="Arial"/>
          <w:sz w:val="18"/>
          <w:szCs w:val="18"/>
        </w:rPr>
        <w:t>3</w:t>
      </w:r>
      <w:r w:rsidR="008B5002" w:rsidRPr="00AC717A">
        <w:rPr>
          <w:rFonts w:ascii="Arial" w:hAnsi="Arial" w:cs="Arial"/>
          <w:sz w:val="18"/>
          <w:szCs w:val="18"/>
        </w:rPr>
        <w:t>5 CHF for high chairs (each)</w:t>
      </w:r>
    </w:p>
    <w:p w14:paraId="14EE84AA" w14:textId="77777777" w:rsidR="008B5002" w:rsidRPr="00AC717A" w:rsidRDefault="008B5002" w:rsidP="008B5002">
      <w:pPr>
        <w:pStyle w:val="BodyText"/>
        <w:autoSpaceDE w:val="0"/>
        <w:snapToGrid w:val="0"/>
        <w:spacing w:after="0"/>
        <w:rPr>
          <w:rFonts w:ascii="Arial" w:hAnsi="Arial" w:cs="Arial"/>
          <w:sz w:val="4"/>
          <w:szCs w:val="5"/>
        </w:rPr>
      </w:pPr>
    </w:p>
    <w:p w14:paraId="1D642D60" w14:textId="77777777" w:rsidR="008B5002" w:rsidRPr="00AC717A" w:rsidRDefault="008B5002" w:rsidP="008B5002">
      <w:pPr>
        <w:autoSpaceDE w:val="0"/>
        <w:snapToGrid w:val="0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The following options are offered upon request:</w:t>
      </w:r>
    </w:p>
    <w:p w14:paraId="272D7785" w14:textId="47256805" w:rsidR="008B5002" w:rsidRPr="00AC717A" w:rsidRDefault="00AC717A" w:rsidP="00AC717A">
      <w:pPr>
        <w:widowControl w:val="0"/>
        <w:autoSpaceDE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eastAsia="MS Mincho;ＭＳ 明朝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MS Mincho;ＭＳ 明朝" w:hAnsi="Arial" w:cs="Arial"/>
          <w:sz w:val="18"/>
          <w:szCs w:val="18"/>
        </w:rPr>
        <w:t>storage space at the venue, hostesses/helpers/models, pallet jacks, other infrastructure</w:t>
      </w:r>
    </w:p>
    <w:p w14:paraId="164EF346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6"/>
          <w:szCs w:val="19"/>
          <w:lang w:eastAsia="ja-JP"/>
        </w:rPr>
      </w:pPr>
    </w:p>
    <w:p w14:paraId="6DD7829E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Prices and payment</w:t>
      </w:r>
    </w:p>
    <w:p w14:paraId="7FBADE75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EF52078" w14:textId="77777777" w:rsidR="008B5002" w:rsidRPr="00AC717A" w:rsidRDefault="008B5002" w:rsidP="008B5002">
      <w:pPr>
        <w:autoSpaceDE w:val="0"/>
        <w:jc w:val="both"/>
        <w:rPr>
          <w:rFonts w:ascii="Arial" w:eastAsia="Courier" w:hAnsi="Arial" w:cs="Arial"/>
          <w:sz w:val="18"/>
          <w:szCs w:val="18"/>
        </w:rPr>
      </w:pPr>
      <w:r w:rsidRPr="00AC717A">
        <w:rPr>
          <w:rFonts w:ascii="Arial" w:eastAsia="Courier" w:hAnsi="Arial" w:cs="Arial"/>
          <w:sz w:val="18"/>
          <w:szCs w:val="18"/>
        </w:rPr>
        <w:t>The prices are indicated in Swiss Francs (CHF) and are inclusive of taxes when/if applicable.</w:t>
      </w:r>
    </w:p>
    <w:p w14:paraId="5CEB8012" w14:textId="77777777" w:rsidR="008B5002" w:rsidRPr="00AC717A" w:rsidRDefault="008B5002" w:rsidP="008B5002">
      <w:pPr>
        <w:autoSpaceDE w:val="0"/>
        <w:jc w:val="both"/>
        <w:rPr>
          <w:rFonts w:ascii="Arial" w:eastAsia="Courier" w:hAnsi="Arial" w:cs="Arial"/>
          <w:sz w:val="4"/>
          <w:szCs w:val="5"/>
        </w:rPr>
      </w:pPr>
    </w:p>
    <w:p w14:paraId="519D22A2" w14:textId="77777777" w:rsidR="008B5002" w:rsidRPr="00AC717A" w:rsidRDefault="008B5002" w:rsidP="008B5002">
      <w:pPr>
        <w:autoSpaceDE w:val="0"/>
        <w:jc w:val="both"/>
        <w:rPr>
          <w:rFonts w:ascii="Arial" w:eastAsia="Helvetica" w:hAnsi="Arial" w:cs="Arial"/>
          <w:sz w:val="18"/>
          <w:szCs w:val="18"/>
        </w:rPr>
      </w:pPr>
      <w:r w:rsidRPr="00AC717A">
        <w:rPr>
          <w:rFonts w:ascii="Arial" w:eastAsia="Helvetica" w:hAnsi="Arial" w:cs="Arial"/>
          <w:sz w:val="18"/>
          <w:szCs w:val="18"/>
        </w:rPr>
        <w:t>Payment methods:</w:t>
      </w:r>
    </w:p>
    <w:p w14:paraId="14467081" w14:textId="6C8E6757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eastAsia="Helvetica" w:hAnsi="Arial" w:cs="Arial"/>
          <w:sz w:val="18"/>
          <w:szCs w:val="18"/>
        </w:rPr>
        <w:t xml:space="preserve">- </w:t>
      </w:r>
      <w:r w:rsidR="008B5002" w:rsidRPr="00AC717A">
        <w:rPr>
          <w:rFonts w:ascii="Arial" w:eastAsia="Helvetica" w:hAnsi="Arial" w:cs="Arial"/>
          <w:sz w:val="18"/>
          <w:szCs w:val="18"/>
        </w:rPr>
        <w:t>B</w:t>
      </w:r>
      <w:r w:rsidR="008B5002" w:rsidRPr="00AC717A">
        <w:rPr>
          <w:rFonts w:ascii="Arial" w:eastAsia="MS Mincho;ＭＳ 明朝" w:hAnsi="Arial" w:cs="Arial"/>
          <w:sz w:val="18"/>
          <w:szCs w:val="18"/>
          <w:lang w:eastAsia="ja-JP"/>
        </w:rPr>
        <w:t>ank transfer in CHF/EUR/USD with IBAN &amp; SWIFT/BIC on CHF/EUR/USD Swiss bank account.</w:t>
      </w:r>
    </w:p>
    <w:p w14:paraId="6D56BB8F" w14:textId="1FEF76B9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Secure e-payment in CHF/EUR/USD for credit cards VISA, MasterCard, AMEX (CHF only), Diners (CHF only),</w:t>
      </w:r>
    </w:p>
    <w:p w14:paraId="33664DB8" w14:textId="631F094B" w:rsidR="008B5002" w:rsidRPr="00AC717A" w:rsidRDefault="00A76A74" w:rsidP="00A76A7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Discover (CHF only), UnionPay (CHF only) and mobile payments MasterPass, Twint (CHF only). Note: +6% fees.</w:t>
      </w:r>
    </w:p>
    <w:p w14:paraId="76C04D8E" w14:textId="7AF58162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PayPal in CHF/EUR/USD. Note: +6% fees.</w:t>
      </w:r>
    </w:p>
    <w:p w14:paraId="4A6C25E4" w14:textId="77777777" w:rsidR="008B5002" w:rsidRPr="00AC717A" w:rsidRDefault="008B5002" w:rsidP="008B5002">
      <w:pPr>
        <w:autoSpaceDE w:val="0"/>
        <w:jc w:val="both"/>
        <w:rPr>
          <w:rFonts w:ascii="Arial" w:eastAsia="Helvetica-BoldOblique;Arial" w:hAnsi="Arial" w:cs="Arial"/>
          <w:b/>
          <w:bCs/>
          <w:sz w:val="16"/>
          <w:szCs w:val="19"/>
        </w:rPr>
      </w:pPr>
    </w:p>
    <w:p w14:paraId="31F6657C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Modification / cancellation / refund policies</w:t>
      </w:r>
    </w:p>
    <w:p w14:paraId="54A00EBA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3DE3B4A3" w14:textId="77777777" w:rsidR="005B2919" w:rsidRPr="00AC717A" w:rsidRDefault="005B2919" w:rsidP="005B2919">
      <w:pPr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Upgrades and modifications:</w:t>
      </w:r>
    </w:p>
    <w:p w14:paraId="63959DDD" w14:textId="4BA1D9A3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B2919" w:rsidRPr="00AC717A">
        <w:rPr>
          <w:rFonts w:ascii="Arial" w:hAnsi="Arial" w:cs="Arial"/>
          <w:sz w:val="18"/>
          <w:szCs w:val="18"/>
        </w:rPr>
        <w:t>Upgrades of exhibitor levels and modifications of confirmed details (e.g. names of participants)</w:t>
      </w:r>
    </w:p>
    <w:p w14:paraId="7DD62084" w14:textId="7CD32A78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5B2919" w:rsidRPr="00AC717A">
        <w:rPr>
          <w:rFonts w:ascii="Arial" w:hAnsi="Arial" w:cs="Arial"/>
          <w:sz w:val="18"/>
          <w:szCs w:val="18"/>
        </w:rPr>
        <w:t>are possible without limitations and without administration charges/fees.</w:t>
      </w:r>
    </w:p>
    <w:p w14:paraId="1AAA641D" w14:textId="5387C76D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B2919" w:rsidRPr="00AC717A">
        <w:rPr>
          <w:rFonts w:ascii="Arial" w:hAnsi="Arial" w:cs="Arial"/>
          <w:sz w:val="18"/>
          <w:szCs w:val="18"/>
        </w:rPr>
        <w:t>However, depending on the case, it may happen that some desired modifications will not the possible.</w:t>
      </w:r>
    </w:p>
    <w:p w14:paraId="15CF5F44" w14:textId="77777777" w:rsidR="005B2919" w:rsidRPr="00AC717A" w:rsidRDefault="005B2919" w:rsidP="005B2919">
      <w:pPr>
        <w:autoSpaceDE w:val="0"/>
        <w:rPr>
          <w:rFonts w:ascii="Arial" w:hAnsi="Arial" w:cs="Arial"/>
          <w:sz w:val="4"/>
          <w:szCs w:val="4"/>
        </w:rPr>
      </w:pPr>
    </w:p>
    <w:p w14:paraId="4F86660E" w14:textId="77777777" w:rsidR="005B2919" w:rsidRPr="00AC717A" w:rsidRDefault="005B2919" w:rsidP="005B2919">
      <w:pPr>
        <w:autoSpaceDE w:val="0"/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Cancellations:</w:t>
      </w:r>
    </w:p>
    <w:p w14:paraId="72060352" w14:textId="0B9CCE5D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before 15 July 202</w:t>
      </w:r>
      <w:r w:rsidR="00B3772F">
        <w:rPr>
          <w:rFonts w:ascii="Arial" w:hAnsi="Arial" w:cs="Arial"/>
          <w:sz w:val="18"/>
          <w:szCs w:val="18"/>
        </w:rPr>
        <w:t>5</w:t>
      </w:r>
      <w:r w:rsidR="005B2919" w:rsidRPr="00AC717A">
        <w:rPr>
          <w:rFonts w:ascii="Arial" w:hAnsi="Arial" w:cs="Arial"/>
          <w:sz w:val="18"/>
          <w:szCs w:val="18"/>
        </w:rPr>
        <w:t xml:space="preserve"> will receive the refund of 75% of the paid fees.</w:t>
      </w:r>
    </w:p>
    <w:p w14:paraId="6BBA51A1" w14:textId="7AFBFE96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until 15 August 202</w:t>
      </w:r>
      <w:r w:rsidR="00B3772F">
        <w:rPr>
          <w:rFonts w:ascii="Arial" w:hAnsi="Arial" w:cs="Arial"/>
          <w:sz w:val="18"/>
          <w:szCs w:val="18"/>
        </w:rPr>
        <w:t>5</w:t>
      </w:r>
      <w:r w:rsidR="005B2919" w:rsidRPr="00AC717A">
        <w:rPr>
          <w:rFonts w:ascii="Arial" w:hAnsi="Arial" w:cs="Arial"/>
          <w:sz w:val="18"/>
          <w:szCs w:val="18"/>
        </w:rPr>
        <w:t xml:space="preserve"> will receive the refund of 50% of the paid fees.</w:t>
      </w:r>
    </w:p>
    <w:p w14:paraId="65DA7C9B" w14:textId="59110C9E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Cancellations received until 15 September 202</w:t>
      </w:r>
      <w:r w:rsidR="00B3772F">
        <w:rPr>
          <w:rFonts w:ascii="Arial" w:hAnsi="Arial" w:cs="Arial"/>
          <w:sz w:val="18"/>
          <w:szCs w:val="18"/>
        </w:rPr>
        <w:t>5</w:t>
      </w:r>
      <w:r w:rsidR="005B2919" w:rsidRPr="00AC717A">
        <w:rPr>
          <w:rFonts w:ascii="Arial" w:hAnsi="Arial" w:cs="Arial"/>
          <w:sz w:val="18"/>
          <w:szCs w:val="18"/>
        </w:rPr>
        <w:t xml:space="preserve"> will receive the refund of 25% of the paid fees.</w:t>
      </w:r>
    </w:p>
    <w:p w14:paraId="09EB2E8A" w14:textId="5D32FADB" w:rsidR="005B2919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No refunds will be made for cancellations received after 15 September 202</w:t>
      </w:r>
      <w:r w:rsidR="00B3772F">
        <w:rPr>
          <w:rFonts w:ascii="Arial" w:hAnsi="Arial" w:cs="Arial"/>
          <w:sz w:val="18"/>
          <w:szCs w:val="18"/>
        </w:rPr>
        <w:t>5</w:t>
      </w:r>
      <w:r w:rsidR="005B2919" w:rsidRPr="00AC717A">
        <w:rPr>
          <w:rFonts w:ascii="Arial" w:hAnsi="Arial" w:cs="Arial"/>
          <w:sz w:val="18"/>
          <w:szCs w:val="18"/>
        </w:rPr>
        <w:t>.</w:t>
      </w:r>
    </w:p>
    <w:p w14:paraId="1ADB9DA4" w14:textId="5A52F40B" w:rsidR="008B5002" w:rsidRPr="00AC717A" w:rsidRDefault="00A76A74" w:rsidP="005B2919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5B2919" w:rsidRPr="00AC717A">
        <w:rPr>
          <w:rFonts w:ascii="Arial" w:hAnsi="Arial" w:cs="Arial"/>
          <w:sz w:val="18"/>
          <w:szCs w:val="18"/>
        </w:rPr>
        <w:t xml:space="preserve"> Refunds will be made by bank wire transfer in CHF, refunds directly on credit cards will not be possible.</w:t>
      </w:r>
    </w:p>
    <w:p w14:paraId="4C5F63A6" w14:textId="77777777" w:rsidR="005B2919" w:rsidRPr="00AC717A" w:rsidRDefault="005B2919" w:rsidP="005B2919">
      <w:pPr>
        <w:autoSpaceDE w:val="0"/>
        <w:rPr>
          <w:rFonts w:ascii="Arial" w:eastAsia="Helvetica-BoldOblique;Arial" w:hAnsi="Arial" w:cs="Arial"/>
          <w:sz w:val="16"/>
          <w:szCs w:val="19"/>
        </w:rPr>
      </w:pPr>
    </w:p>
    <w:p w14:paraId="763B6A0D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Event postponement / cancellation policy</w:t>
      </w:r>
    </w:p>
    <w:p w14:paraId="60606DE1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6E644600" w14:textId="77777777" w:rsidR="008B5002" w:rsidRPr="00AC717A" w:rsidRDefault="008B5002" w:rsidP="008B5002">
      <w:pPr>
        <w:rPr>
          <w:rFonts w:ascii="Arial" w:hAnsi="Arial" w:cs="Arial"/>
          <w:sz w:val="18"/>
          <w:szCs w:val="18"/>
        </w:rPr>
      </w:pPr>
      <w:r w:rsidRPr="00AC717A">
        <w:rPr>
          <w:rFonts w:ascii="Arial" w:hAnsi="Arial" w:cs="Arial"/>
          <w:sz w:val="18"/>
          <w:szCs w:val="18"/>
        </w:rPr>
        <w:t>In case of event postponement or event cancellation, the following two options will be given to confirmed exhibitors:</w:t>
      </w:r>
    </w:p>
    <w:p w14:paraId="17DE521B" w14:textId="4EEEF9A1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Transfer of the agreement with equal conditions and without any additional costs</w:t>
      </w:r>
    </w:p>
    <w:p w14:paraId="4700A30F" w14:textId="7FAC1777" w:rsidR="008B5002" w:rsidRPr="00AC717A" w:rsidRDefault="00A76A74" w:rsidP="00A76A74">
      <w:pPr>
        <w:tabs>
          <w:tab w:val="num" w:pos="567"/>
        </w:tabs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to the event at postponed dates or to the event of next year.</w:t>
      </w:r>
    </w:p>
    <w:p w14:paraId="7E7C5AB3" w14:textId="79F72773" w:rsidR="008B5002" w:rsidRPr="00AC717A" w:rsidRDefault="00A76A74" w:rsidP="00A76A74">
      <w:pPr>
        <w:widowControl w:val="0"/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8B5002" w:rsidRPr="00AC717A">
        <w:rPr>
          <w:rFonts w:ascii="Arial" w:hAnsi="Arial" w:cs="Arial"/>
          <w:sz w:val="18"/>
          <w:szCs w:val="18"/>
        </w:rPr>
        <w:t>Cancellation of the agreement and refund of all paid fees in CHF by bank transfer in CHF,</w:t>
      </w:r>
    </w:p>
    <w:p w14:paraId="03B08695" w14:textId="4C5E904B" w:rsidR="008B5002" w:rsidRPr="00AC717A" w:rsidRDefault="00A76A74" w:rsidP="00A76A74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B5002" w:rsidRPr="00AC717A">
        <w:rPr>
          <w:rFonts w:ascii="Arial" w:hAnsi="Arial" w:cs="Arial"/>
          <w:sz w:val="18"/>
          <w:szCs w:val="18"/>
        </w:rPr>
        <w:t>less 6% credit card charge (if applicable, for payments made by credit card).</w:t>
      </w:r>
    </w:p>
    <w:p w14:paraId="2627B7DB" w14:textId="77777777" w:rsidR="008B5002" w:rsidRPr="00AC717A" w:rsidRDefault="008B5002" w:rsidP="008B5002">
      <w:pPr>
        <w:autoSpaceDE w:val="0"/>
        <w:jc w:val="both"/>
        <w:rPr>
          <w:rFonts w:ascii="Arial" w:eastAsia="Helvetica-BoldOblique;Arial" w:hAnsi="Arial" w:cs="Arial"/>
          <w:b/>
          <w:bCs/>
          <w:sz w:val="16"/>
          <w:szCs w:val="19"/>
          <w:lang w:eastAsia="ja-JP"/>
        </w:rPr>
      </w:pPr>
    </w:p>
    <w:p w14:paraId="5CC50919" w14:textId="2A8FA2EA" w:rsidR="008B5002" w:rsidRPr="00AC717A" w:rsidRDefault="00B0180E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>
        <w:rPr>
          <w:rFonts w:ascii="Arial" w:eastAsia="Helvetica-BoldOblique;Arial" w:hAnsi="Arial" w:cs="Arial"/>
          <w:b/>
          <w:bCs/>
          <w:sz w:val="18"/>
          <w:szCs w:val="18"/>
        </w:rPr>
        <w:br w:type="page"/>
      </w:r>
      <w:r w:rsidR="008B5002" w:rsidRPr="00AC717A">
        <w:rPr>
          <w:rFonts w:ascii="Arial" w:eastAsia="Helvetica-BoldOblique;Arial" w:hAnsi="Arial" w:cs="Arial"/>
          <w:b/>
          <w:bCs/>
          <w:sz w:val="18"/>
          <w:szCs w:val="18"/>
        </w:rPr>
        <w:lastRenderedPageBreak/>
        <w:t>Responsibility</w:t>
      </w:r>
    </w:p>
    <w:p w14:paraId="0DFAFB4C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708745B5" w14:textId="77777777" w:rsidR="008B5002" w:rsidRPr="00AC717A" w:rsidRDefault="008B5002" w:rsidP="008B5002">
      <w:pPr>
        <w:autoSpaceDE w:val="0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The exhibitor is fully responsible for the equipment/material exhibited at the venue. It is specifically understood</w:t>
      </w:r>
    </w:p>
    <w:p w14:paraId="108A2C50" w14:textId="77777777" w:rsidR="008B5002" w:rsidRPr="00AC717A" w:rsidRDefault="008B5002" w:rsidP="008B5002">
      <w:pPr>
        <w:autoSpaceDE w:val="0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that the exhibitor assumes responsibility and liability for any damage caused by its equipment/material.</w:t>
      </w:r>
    </w:p>
    <w:p w14:paraId="1FD2C0C5" w14:textId="77777777" w:rsidR="008B5002" w:rsidRPr="00AC717A" w:rsidRDefault="008B5002" w:rsidP="008B5002">
      <w:pPr>
        <w:autoSpaceDE w:val="0"/>
        <w:jc w:val="both"/>
        <w:rPr>
          <w:rFonts w:ascii="Arial" w:eastAsia="MS Mincho;ＭＳ 明朝" w:hAnsi="Arial" w:cs="Arial"/>
          <w:sz w:val="16"/>
          <w:szCs w:val="19"/>
          <w:lang w:eastAsia="ja-JP"/>
        </w:rPr>
      </w:pPr>
    </w:p>
    <w:p w14:paraId="733A18E2" w14:textId="77777777" w:rsidR="008B5002" w:rsidRPr="00AC717A" w:rsidRDefault="008B5002" w:rsidP="008B5002">
      <w:pPr>
        <w:autoSpaceDE w:val="0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</w:rPr>
        <w:t>ATA Carnet</w:t>
      </w:r>
    </w:p>
    <w:p w14:paraId="16D995B5" w14:textId="77777777" w:rsidR="008B5002" w:rsidRPr="00AC717A" w:rsidRDefault="008B5002" w:rsidP="008B5002">
      <w:pPr>
        <w:autoSpaceDE w:val="0"/>
        <w:rPr>
          <w:rFonts w:ascii="Arial" w:eastAsia="Helvetica" w:hAnsi="Arial" w:cs="Arial"/>
          <w:sz w:val="4"/>
          <w:szCs w:val="4"/>
        </w:rPr>
      </w:pPr>
    </w:p>
    <w:p w14:paraId="3451011E" w14:textId="77777777" w:rsidR="008B5002" w:rsidRPr="00AC717A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We suggest exhibitors to apply for a ATA Carnet, an international customs and temporary export-import document.</w:t>
      </w:r>
    </w:p>
    <w:p w14:paraId="22A4B6DD" w14:textId="77777777" w:rsidR="008B5002" w:rsidRDefault="008B5002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  <w:r w:rsidRPr="00AC717A">
        <w:rPr>
          <w:rFonts w:ascii="Arial" w:eastAsia="Helvetica-Bold;Arial" w:hAnsi="Arial" w:cs="Arial"/>
          <w:sz w:val="18"/>
          <w:szCs w:val="18"/>
        </w:rPr>
        <w:t>It is used to clear customs without paying import taxes on merchandise that will be re-exported within 12 months.</w:t>
      </w:r>
    </w:p>
    <w:p w14:paraId="1F7E260B" w14:textId="77777777" w:rsidR="00B0180E" w:rsidRDefault="00B0180E" w:rsidP="008B5002">
      <w:pPr>
        <w:autoSpaceDE w:val="0"/>
        <w:jc w:val="both"/>
        <w:rPr>
          <w:rFonts w:ascii="Arial" w:eastAsia="Helvetica-Bold;Arial" w:hAnsi="Arial" w:cs="Arial"/>
          <w:sz w:val="18"/>
          <w:szCs w:val="18"/>
        </w:rPr>
      </w:pPr>
    </w:p>
    <w:p w14:paraId="190C02AD" w14:textId="4CCD17A4" w:rsidR="00836525" w:rsidRPr="00AC717A" w:rsidRDefault="00836525" w:rsidP="00836525">
      <w:pPr>
        <w:autoSpaceDE w:val="0"/>
        <w:jc w:val="both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AC717A">
        <w:rPr>
          <w:rFonts w:ascii="Arial" w:eastAsia="Helvetica-BoldOblique;Arial" w:hAnsi="Arial" w:cs="Arial"/>
          <w:b/>
          <w:bCs/>
          <w:sz w:val="18"/>
          <w:szCs w:val="18"/>
          <w:lang w:eastAsia="ja-JP"/>
        </w:rPr>
        <w:t>Summarize/comparison table</w:t>
      </w:r>
    </w:p>
    <w:p w14:paraId="7CCF767E" w14:textId="77777777" w:rsidR="00836525" w:rsidRPr="00AC717A" w:rsidRDefault="00836525" w:rsidP="00836525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734F6333" w14:textId="77777777" w:rsidR="00836525" w:rsidRPr="00AC717A" w:rsidRDefault="00836525" w:rsidP="00836525">
      <w:pPr>
        <w:autoSpaceDE w:val="0"/>
        <w:rPr>
          <w:rFonts w:ascii="Arial" w:eastAsia="Helvetica-BoldOblique;Arial" w:hAnsi="Arial" w:cs="Arial"/>
          <w:b/>
          <w:bCs/>
          <w:sz w:val="4"/>
          <w:szCs w:val="4"/>
          <w:lang w:eastAsia="ja-JP"/>
        </w:rPr>
      </w:pPr>
    </w:p>
    <w:p w14:paraId="479D97FC" w14:textId="77777777" w:rsidR="00836525" w:rsidRPr="00AC717A" w:rsidRDefault="00836525" w:rsidP="00836525">
      <w:pPr>
        <w:autoSpaceDE w:val="0"/>
        <w:jc w:val="both"/>
        <w:rPr>
          <w:rFonts w:ascii="Arial" w:eastAsia="MS Mincho;ＭＳ 明朝" w:hAnsi="Arial" w:cs="Arial"/>
          <w:sz w:val="4"/>
          <w:szCs w:val="4"/>
          <w:lang w:eastAsia="ja-JP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5"/>
        <w:gridCol w:w="1559"/>
        <w:gridCol w:w="1560"/>
        <w:gridCol w:w="1560"/>
        <w:gridCol w:w="1560"/>
      </w:tblGrid>
      <w:tr w:rsidR="00836525" w:rsidRPr="00AC717A" w14:paraId="76FCD571" w14:textId="77777777" w:rsidTr="00915617"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C6D27" w14:textId="77777777" w:rsidR="00836525" w:rsidRPr="00AC717A" w:rsidRDefault="00836525" w:rsidP="00836525">
            <w:pPr>
              <w:autoSpaceDE w:val="0"/>
              <w:jc w:val="both"/>
              <w:rPr>
                <w:rFonts w:ascii="Arial" w:eastAsia="Helvetica-BoldOblique;Arial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541309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GOLD</w:t>
            </w:r>
          </w:p>
          <w:p w14:paraId="466B1E01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6AEF1F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SILVER</w:t>
            </w:r>
          </w:p>
          <w:p w14:paraId="1F643B2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exhibitor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3EE8B0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BRONZE</w:t>
            </w:r>
          </w:p>
          <w:p w14:paraId="7F71A2BE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exhibitor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4810" w14:textId="720A15BD" w:rsidR="00836525" w:rsidRPr="00AC717A" w:rsidRDefault="00B3772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BASIC</w:t>
            </w:r>
          </w:p>
          <w:p w14:paraId="72425D29" w14:textId="56949AFF" w:rsidR="00836525" w:rsidRPr="00AC717A" w:rsidRDefault="00B3772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>sponsor</w:t>
            </w:r>
            <w:r w:rsidR="00836525" w:rsidRPr="00AC717A">
              <w:rPr>
                <w:rFonts w:ascii="Arial" w:eastAsia="MS Mincho;ＭＳ 明朝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6525" w:rsidRPr="00AC717A" w14:paraId="2E671B97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4D390B08" w14:textId="3B29ACA9" w:rsidR="00836525" w:rsidRPr="00B70D4B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Basic fee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BA030D" w14:textId="1DFE056D" w:rsidR="00836525" w:rsidRPr="00B70D4B" w:rsidRDefault="00836525" w:rsidP="00B70D4B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 w:rsidR="009832FC">
              <w:rPr>
                <w:rFonts w:ascii="Arial" w:eastAsia="MS Mincho;ＭＳ 明朝" w:hAnsi="Arial" w:cs="Arial"/>
                <w:sz w:val="18"/>
                <w:szCs w:val="18"/>
              </w:rPr>
              <w:t>6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68909" w14:textId="15908284" w:rsidR="00836525" w:rsidRPr="00B70D4B" w:rsidRDefault="00836525" w:rsidP="00B70D4B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="009832FC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D8125" w14:textId="68ED4CE8" w:rsidR="00836525" w:rsidRPr="00B70D4B" w:rsidRDefault="00836525" w:rsidP="00B70D4B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  <w:r w:rsidR="009832FC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5DC09" w14:textId="554F9CA6" w:rsidR="00836525" w:rsidRPr="00B70D4B" w:rsidRDefault="009832FC" w:rsidP="00B70D4B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7</w:t>
            </w:r>
            <w:r w:rsidR="00836525" w:rsidRPr="002E5B38"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</w:tr>
      <w:tr w:rsidR="00836525" w:rsidRPr="00AC717A" w14:paraId="5DE88AB8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A2CEC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exhibition area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BA34FF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9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=3x3m (100ft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=10x10ft)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8FFD9E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4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=2x2m (42ft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=6.5x6.5ft)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016E37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=2x1m (21ft</w:t>
            </w:r>
            <w:r w:rsidRPr="00AC717A">
              <w:rPr>
                <w:rFonts w:ascii="Arial" w:eastAsia="Helvetica" w:hAnsi="Arial" w:cs="Arial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Helvetica" w:hAnsi="Arial" w:cs="Arial"/>
                <w:sz w:val="18"/>
                <w:szCs w:val="18"/>
              </w:rPr>
              <w:t>=6.5x3.3ft)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E0954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Helvetica" w:hAnsi="Arial" w:cs="Arial"/>
                <w:sz w:val="18"/>
                <w:szCs w:val="18"/>
              </w:rPr>
            </w:pPr>
            <w:r w:rsidRPr="00AC717A">
              <w:rPr>
                <w:rFonts w:ascii="Arial" w:eastAsia="Helvetica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130C6F9B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1E9F51" w14:textId="77777777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infrastructure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D2C489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tables (desks), chairs, el. plug, dedicated WiFi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A9B0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1 table (desk),</w:t>
            </w:r>
          </w:p>
          <w:p w14:paraId="11A94A09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2 chairs, el. plug, dedicated WiFi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89F87D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1 table (desk),</w:t>
            </w:r>
          </w:p>
          <w:p w14:paraId="160E964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2 chairs, el. plug,</w:t>
            </w:r>
          </w:p>
          <w:p w14:paraId="48A6C9A0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dedicated WiFi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1D7B1" w14:textId="77777777" w:rsidR="00836525" w:rsidRPr="00AC717A" w:rsidRDefault="00836525" w:rsidP="00836525">
            <w:pPr>
              <w:autoSpaceDE w:val="0"/>
              <w:snapToGrid w:val="0"/>
              <w:jc w:val="center"/>
              <w:rPr>
                <w:rFonts w:ascii="Arial" w:eastAsia="ArialMT" w:hAnsi="Arial" w:cs="Arial"/>
                <w:sz w:val="18"/>
                <w:szCs w:val="18"/>
              </w:rPr>
            </w:pPr>
            <w:r w:rsidRPr="00AC717A">
              <w:rPr>
                <w:rFonts w:ascii="Arial" w:eastAsia="ArialMT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4B50B6F9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5F2239AA" w14:textId="613EA20C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</w:t>
            </w:r>
            <w:r w:rsidR="00720E9D"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registrations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0B1CFA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38414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CEC444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C25B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836525" w:rsidRPr="00AC717A" w14:paraId="0EFEEB78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72885D46" w14:textId="1E84E30F" w:rsidR="00836525" w:rsidRPr="00AC717A" w:rsidRDefault="00836525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Included online reg</w:t>
            </w:r>
            <w:r w:rsidR="00720E9D"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6F3911" w14:textId="73F9C5AC" w:rsidR="00836525" w:rsidRPr="00AC717A" w:rsidRDefault="0091613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ED3E14" w14:textId="2AF423B0" w:rsidR="00836525" w:rsidRPr="00AC717A" w:rsidRDefault="0091613F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737DAD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92BB7" w14:textId="77777777" w:rsidR="00836525" w:rsidRPr="00AC717A" w:rsidRDefault="00836525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</w:p>
        </w:tc>
      </w:tr>
      <w:tr w:rsidR="002E5B38" w:rsidRPr="00AC717A" w14:paraId="3D654541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67DF2C" w14:textId="6B077CD8" w:rsidR="002E5B38" w:rsidRPr="00AC717A" w:rsidRDefault="002E5B38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Additional exhibition space</w:t>
            </w:r>
          </w:p>
        </w:tc>
        <w:tc>
          <w:tcPr>
            <w:tcW w:w="4679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ABD322" w14:textId="198977A0" w:rsidR="002E5B38" w:rsidRPr="00AC717A" w:rsidRDefault="002E5B38" w:rsidP="002E5B38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150 CHF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each 1</w:t>
            </w:r>
            <w:r w:rsidRPr="00AC717A">
              <w:rPr>
                <w:rFonts w:ascii="Arial" w:eastAsia="ArialMT" w:hAnsi="Arial" w:cs="Arial"/>
                <w:sz w:val="18"/>
                <w:szCs w:val="18"/>
              </w:rPr>
              <w:t>m</w:t>
            </w:r>
            <w:r w:rsidRPr="00AC717A">
              <w:rPr>
                <w:rFonts w:ascii="Arial" w:eastAsia="ArialMT" w:hAnsi="Arial" w:cs="Arial"/>
                <w:sz w:val="18"/>
                <w:szCs w:val="18"/>
                <w:vertAlign w:val="superscript"/>
              </w:rPr>
              <w:t xml:space="preserve">2 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</w:rPr>
              <w:t>(10ft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C717A">
              <w:rPr>
                <w:rFonts w:ascii="Arial" w:eastAsia="ArialMT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FA7CD" w14:textId="77777777" w:rsidR="002E5B38" w:rsidRPr="00AC717A" w:rsidRDefault="002E5B38" w:rsidP="00836525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3D3ECC66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479723BB" w14:textId="5F6FD8D1" w:rsidR="00720E9D" w:rsidRPr="00B70D4B" w:rsidRDefault="00720E9D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reg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6B1C6" w14:textId="07B4B1C0" w:rsidR="00720E9D" w:rsidRPr="00F83EA6" w:rsidRDefault="00720E9D" w:rsidP="00B70D4B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+1: 700 CHF,   +2: 1300 CHF,   +3: 1800 CHF</w:t>
            </w:r>
          </w:p>
        </w:tc>
      </w:tr>
      <w:tr w:rsidR="00720E9D" w:rsidRPr="00AC717A" w14:paraId="37CD5E37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7919A036" w14:textId="2FE32D15" w:rsidR="00720E9D" w:rsidRPr="00B70D4B" w:rsidRDefault="00720E9D" w:rsidP="00836525">
            <w:pPr>
              <w:pStyle w:val="TableContents"/>
              <w:spacing w:after="0"/>
              <w:rPr>
                <w:rFonts w:ascii="Arial" w:hAnsi="Arial" w:cs="Arial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1-day reg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1CB9E" w14:textId="22D69A2F" w:rsidR="00720E9D" w:rsidRPr="00F83EA6" w:rsidRDefault="00720E9D" w:rsidP="00B70D4B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+1: 400 CHF,   +2: 700 CHF</w:t>
            </w:r>
          </w:p>
        </w:tc>
      </w:tr>
      <w:tr w:rsidR="00B15C6A" w:rsidRPr="00AC717A" w14:paraId="74AB99BD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1A00ED92" w14:textId="63D5D1D9" w:rsidR="00B15C6A" w:rsidRPr="00B70D4B" w:rsidRDefault="00B15C6A" w:rsidP="00836525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>Additional online reg</w:t>
            </w:r>
            <w:r w:rsidR="00720E9D"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 w:rsidR="004305B9">
              <w:rPr>
                <w:rFonts w:ascii="Arial" w:eastAsia="Helvetica" w:hAnsi="Arial" w:cs="Arial"/>
                <w:sz w:val="18"/>
                <w:szCs w:val="18"/>
              </w:rPr>
              <w:t>/participants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43113" w14:textId="14788BEF" w:rsidR="00B15C6A" w:rsidRPr="00F83EA6" w:rsidRDefault="00B15C6A" w:rsidP="00B70D4B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+1: </w:t>
            </w:r>
            <w:r w:rsidR="008E03E6">
              <w:rPr>
                <w:rFonts w:ascii="Arial" w:eastAsia="MS Mincho;ＭＳ 明朝" w:hAnsi="Arial" w:cs="Arial"/>
                <w:sz w:val="18"/>
                <w:szCs w:val="18"/>
              </w:rPr>
              <w:t>3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00 CHF,   +2: 5</w:t>
            </w:r>
            <w:r w:rsidR="008E03E6">
              <w:rPr>
                <w:rFonts w:ascii="Arial" w:eastAsia="MS Mincho;ＭＳ 明朝" w:hAnsi="Arial" w:cs="Arial"/>
                <w:sz w:val="18"/>
                <w:szCs w:val="18"/>
              </w:rPr>
              <w:t>0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 CHF</w:t>
            </w:r>
          </w:p>
        </w:tc>
      </w:tr>
      <w:tr w:rsidR="00720E9D" w:rsidRPr="00AC717A" w14:paraId="73E9A819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19220C7D" w14:textId="0FB1216D" w:rsidR="00720E9D" w:rsidRPr="00B70D4B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Upgrade to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site</w:t>
            </w:r>
            <w:r w:rsidRPr="002E5B38">
              <w:rPr>
                <w:rFonts w:ascii="Arial" w:eastAsia="MS Mincho;ＭＳ 明朝" w:hAnsi="Arial" w:cs="Arial"/>
                <w:sz w:val="18"/>
                <w:szCs w:val="18"/>
              </w:rPr>
              <w:t xml:space="preserve"> reg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.</w:t>
            </w:r>
            <w:r>
              <w:rPr>
                <w:rFonts w:ascii="Arial" w:eastAsia="Helvetica" w:hAnsi="Arial" w:cs="Arial"/>
                <w:sz w:val="18"/>
                <w:szCs w:val="18"/>
              </w:rPr>
              <w:t>/participant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5D42D" w14:textId="777FFC87" w:rsidR="00720E9D" w:rsidRPr="00F83EA6" w:rsidRDefault="00720E9D" w:rsidP="00B70D4B">
            <w:pPr>
              <w:pStyle w:val="TableContents"/>
              <w:spacing w:after="0"/>
              <w:jc w:val="center"/>
              <w:rPr>
                <w:rFonts w:eastAsia="MS Mincho;ＭＳ 明朝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1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 xml:space="preserve"> upgrade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: 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>4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00 CHF</w:t>
            </w:r>
          </w:p>
        </w:tc>
      </w:tr>
      <w:tr w:rsidR="00720E9D" w:rsidRPr="00AC717A" w14:paraId="1DED04DC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7635E0F7" w14:textId="0AE7443C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Presentations at technical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sessions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0466EF" w14:textId="2407375B" w:rsidR="00720E9D" w:rsidRPr="00AC717A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y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>es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>,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multiple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ED9466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62E205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5D946" w14:textId="0BC9257F" w:rsidR="00720E9D" w:rsidRPr="00AC717A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7458D803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28E028C4" w14:textId="77777777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Short presentation at</w:t>
            </w:r>
          </w:p>
          <w:p w14:paraId="3A88AD90" w14:textId="77777777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the opening session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77364B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6AB1F1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392419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A99BD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76245DB6" w14:textId="77777777" w:rsidTr="00915617"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0F63E646" w14:textId="2866BF3A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Demonstration</w:t>
            </w:r>
            <w:r w:rsidR="00915617">
              <w:rPr>
                <w:rFonts w:ascii="Arial" w:eastAsia="MS Mincho;ＭＳ 明朝" w:hAnsi="Arial" w:cs="Arial"/>
                <w:sz w:val="18"/>
                <w:szCs w:val="18"/>
              </w:rPr>
              <w:t xml:space="preserve"> live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streamed</w:t>
            </w:r>
          </w:p>
          <w:p w14:paraId="0685D696" w14:textId="77777777" w:rsidR="00720E9D" w:rsidRPr="00AC717A" w:rsidRDefault="00720E9D" w:rsidP="00720E9D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and recorded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41F469" w14:textId="38DDA322" w:rsidR="00720E9D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y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>es</w:t>
            </w:r>
          </w:p>
          <w:p w14:paraId="5785F316" w14:textId="16CB1F29" w:rsidR="00915617" w:rsidRPr="00AC717A" w:rsidRDefault="00915617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(priority on slot)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CB6E7B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5A3635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yes</w:t>
            </w:r>
          </w:p>
          <w:p w14:paraId="02DE5AB6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(upon availability)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AA839" w14:textId="77777777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-</w:t>
            </w:r>
          </w:p>
        </w:tc>
      </w:tr>
      <w:tr w:rsidR="00720E9D" w:rsidRPr="00AC717A" w14:paraId="588823C1" w14:textId="77777777" w:rsidTr="00915617">
        <w:tc>
          <w:tcPr>
            <w:tcW w:w="2975" w:type="dxa"/>
            <w:tcBorders>
              <w:left w:val="single" w:sz="2" w:space="0" w:color="000000"/>
              <w:bottom w:val="single" w:sz="4" w:space="0" w:color="auto"/>
            </w:tcBorders>
          </w:tcPr>
          <w:p w14:paraId="6E01B4D0" w14:textId="51A78BF7" w:rsidR="00720E9D" w:rsidRPr="00AC717A" w:rsidRDefault="00915617" w:rsidP="00915617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Details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</w:t>
            </w:r>
            <w:r w:rsidR="00720E9D" w:rsidRPr="00AC717A">
              <w:rPr>
                <w:rFonts w:ascii="Arial" w:eastAsia="MS Mincho;ＭＳ 明朝" w:hAnsi="Arial" w:cs="Arial"/>
                <w:sz w:val="18"/>
                <w:szCs w:val="18"/>
              </w:rPr>
              <w:t>website and program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189139" w14:textId="7E790478" w:rsidR="00720E9D" w:rsidRPr="00AC717A" w:rsidRDefault="00720E9D" w:rsidP="00720E9D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>logo, text, link</w:t>
            </w:r>
          </w:p>
        </w:tc>
      </w:tr>
      <w:tr w:rsidR="00915617" w:rsidRPr="00AC717A" w14:paraId="06CC2E8D" w14:textId="77777777" w:rsidTr="00915617">
        <w:tc>
          <w:tcPr>
            <w:tcW w:w="2975" w:type="dxa"/>
            <w:tcBorders>
              <w:left w:val="single" w:sz="2" w:space="0" w:color="000000"/>
              <w:bottom w:val="single" w:sz="4" w:space="0" w:color="auto"/>
            </w:tcBorders>
          </w:tcPr>
          <w:p w14:paraId="6B63A98E" w14:textId="13366A3F" w:rsidR="00915617" w:rsidRDefault="00915617" w:rsidP="00915617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Details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event platform/app</w:t>
            </w:r>
          </w:p>
        </w:tc>
        <w:tc>
          <w:tcPr>
            <w:tcW w:w="6239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6C9CE7" w14:textId="798D5C95" w:rsidR="00915617" w:rsidRPr="00AC717A" w:rsidRDefault="00915617" w:rsidP="00915617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 w:rsidRPr="00915617">
              <w:rPr>
                <w:rFonts w:ascii="Arial" w:eastAsia="MS Mincho;ＭＳ 明朝" w:hAnsi="Arial" w:cs="Arial"/>
                <w:sz w:val="18"/>
                <w:szCs w:val="18"/>
              </w:rPr>
              <w:t>company profile + personal profile for each registration/participant</w:t>
            </w:r>
          </w:p>
        </w:tc>
      </w:tr>
      <w:tr w:rsidR="00915617" w:rsidRPr="00AC717A" w14:paraId="4DB89492" w14:textId="77777777" w:rsidTr="00915617">
        <w:tc>
          <w:tcPr>
            <w:tcW w:w="2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71CFFAB" w14:textId="25BAD55A" w:rsidR="00915617" w:rsidRPr="00AC717A" w:rsidRDefault="00915617" w:rsidP="00915617">
            <w:pPr>
              <w:pStyle w:val="TableContents"/>
              <w:spacing w:after="0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Promotion</w:t>
            </w:r>
            <w:r w:rsidRPr="00AC717A">
              <w:rPr>
                <w:rFonts w:ascii="Arial" w:eastAsia="MS Mincho;ＭＳ 明朝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S Mincho;ＭＳ 明朝" w:hAnsi="Arial" w:cs="Arial"/>
                <w:sz w:val="18"/>
                <w:szCs w:val="18"/>
              </w:rPr>
              <w:t xml:space="preserve"> our social media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920B4" w14:textId="7E493860" w:rsidR="00915617" w:rsidRPr="00AC717A" w:rsidRDefault="00915617" w:rsidP="00915617">
            <w:pPr>
              <w:pStyle w:val="TableContents"/>
              <w:spacing w:after="0"/>
              <w:jc w:val="center"/>
              <w:rPr>
                <w:rFonts w:ascii="Arial" w:eastAsia="MS Mincho;ＭＳ 明朝" w:hAnsi="Arial" w:cs="Arial"/>
                <w:sz w:val="18"/>
                <w:szCs w:val="18"/>
              </w:rPr>
            </w:pPr>
            <w:r>
              <w:rPr>
                <w:rFonts w:ascii="Arial" w:eastAsia="MS Mincho;ＭＳ 明朝" w:hAnsi="Arial" w:cs="Arial"/>
                <w:sz w:val="18"/>
                <w:szCs w:val="18"/>
              </w:rPr>
              <w:t>multiple times, before and after the event</w:t>
            </w:r>
          </w:p>
        </w:tc>
      </w:tr>
    </w:tbl>
    <w:p w14:paraId="5899B95F" w14:textId="77777777" w:rsidR="008B5002" w:rsidRPr="00AC717A" w:rsidRDefault="008B5002" w:rsidP="00A916CA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/>
          <w:sz w:val="16"/>
          <w:szCs w:val="16"/>
          <w:lang w:val="it-CH" w:eastAsia="en-US"/>
        </w:rPr>
      </w:pPr>
    </w:p>
    <w:p w14:paraId="23349FA2" w14:textId="77777777" w:rsidR="00915617" w:rsidRPr="00915617" w:rsidRDefault="00915617" w:rsidP="00915617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/>
          <w:sz w:val="16"/>
          <w:szCs w:val="16"/>
          <w:lang w:val="it-CH" w:eastAsia="en-US"/>
        </w:rPr>
      </w:pPr>
    </w:p>
    <w:p w14:paraId="373187FB" w14:textId="77777777" w:rsidR="00915617" w:rsidRPr="00AC717A" w:rsidRDefault="00915617" w:rsidP="00915617">
      <w:pPr>
        <w:autoSpaceDE w:val="0"/>
        <w:jc w:val="both"/>
        <w:rPr>
          <w:rFonts w:ascii="Arial" w:eastAsia="Helvetica-BoldOblique;Arial" w:hAnsi="Arial" w:cs="Arial"/>
          <w:b/>
          <w:bCs/>
          <w:sz w:val="18"/>
          <w:szCs w:val="18"/>
        </w:rPr>
      </w:pPr>
      <w:r w:rsidRPr="00915617">
        <w:rPr>
          <w:rFonts w:ascii="Arial" w:eastAsia="MS Mincho" w:hAnsi="Arial" w:cs="Arial"/>
          <w:b/>
          <w:bCs/>
          <w:iCs/>
          <w:sz w:val="16"/>
          <w:szCs w:val="16"/>
          <w:lang w:val="it-CH" w:eastAsia="en-US"/>
        </w:rPr>
        <w:t>Conference office</w:t>
      </w:r>
    </w:p>
    <w:p w14:paraId="023A706B" w14:textId="77777777" w:rsidR="00915617" w:rsidRPr="00AC717A" w:rsidRDefault="00915617" w:rsidP="00915617">
      <w:pPr>
        <w:autoSpaceDE w:val="0"/>
        <w:rPr>
          <w:rFonts w:ascii="Arial" w:eastAsia="Helvetica-BoldOblique;Arial" w:hAnsi="Arial" w:cs="Arial"/>
          <w:b/>
          <w:bCs/>
          <w:sz w:val="4"/>
          <w:szCs w:val="4"/>
        </w:rPr>
      </w:pPr>
    </w:p>
    <w:p w14:paraId="031A2086" w14:textId="77777777" w:rsidR="00915617" w:rsidRPr="00915617" w:rsidRDefault="00915617" w:rsidP="00915617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Cs/>
          <w:sz w:val="16"/>
          <w:szCs w:val="16"/>
          <w:lang w:val="it-CH" w:eastAsia="en-US"/>
        </w:rPr>
      </w:pPr>
      <w:r w:rsidRPr="00915617">
        <w:rPr>
          <w:rFonts w:ascii="Arial" w:eastAsia="MS Mincho" w:hAnsi="Arial" w:cs="Arial"/>
          <w:iCs/>
          <w:sz w:val="16"/>
          <w:szCs w:val="16"/>
          <w:lang w:val="it-CH" w:eastAsia="en-US"/>
        </w:rPr>
        <w:t>HOMETRICA CONSULTING - Dr. Nicola D’Apuzzo, Contrada Maggiore 2, 6612 Ascona, Switzerland</w:t>
      </w:r>
    </w:p>
    <w:p w14:paraId="03C599AE" w14:textId="648C7878" w:rsidR="00915617" w:rsidRPr="00915617" w:rsidRDefault="00915617" w:rsidP="00915617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iCs/>
          <w:sz w:val="16"/>
          <w:szCs w:val="16"/>
          <w:lang w:val="it-CH" w:eastAsia="en-US"/>
        </w:rPr>
      </w:pPr>
      <w:r w:rsidRPr="00915617">
        <w:rPr>
          <w:rFonts w:ascii="Arial" w:eastAsia="MS Mincho" w:hAnsi="Arial" w:cs="Arial"/>
          <w:iCs/>
          <w:sz w:val="16"/>
          <w:szCs w:val="16"/>
          <w:lang w:val="it-CH" w:eastAsia="en-US"/>
        </w:rPr>
        <w:t xml:space="preserve">Tel.: +41.91.791.5524, Email: </w:t>
      </w:r>
      <w:hyperlink r:id="rId13" w:history="1">
        <w:r w:rsidRPr="00915617">
          <w:rPr>
            <w:rStyle w:val="Hyperlink"/>
            <w:rFonts w:ascii="Arial" w:eastAsia="MS Mincho" w:hAnsi="Arial" w:cs="Arial"/>
            <w:iCs/>
            <w:sz w:val="16"/>
            <w:szCs w:val="16"/>
            <w:lang w:val="it-CH" w:eastAsia="en-US"/>
          </w:rPr>
          <w:t>info@3dbody.tech</w:t>
        </w:r>
      </w:hyperlink>
    </w:p>
    <w:sectPr w:rsidR="00915617" w:rsidRPr="00915617" w:rsidSect="00720E57">
      <w:footnotePr>
        <w:pos w:val="beneathText"/>
        <w:numRestart w:val="eachPage"/>
      </w:footnotePr>
      <w:endnotePr>
        <w:numFmt w:val="decimal"/>
      </w:endnotePr>
      <w:pgSz w:w="11905" w:h="16837"/>
      <w:pgMar w:top="964" w:right="1132" w:bottom="964" w:left="1418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14A4" w14:textId="77777777" w:rsidR="00FC6881" w:rsidRDefault="00FC6881" w:rsidP="00671635">
      <w:r>
        <w:separator/>
      </w:r>
    </w:p>
  </w:endnote>
  <w:endnote w:type="continuationSeparator" w:id="0">
    <w:p w14:paraId="4A25AA21" w14:textId="77777777" w:rsidR="00FC6881" w:rsidRDefault="00FC6881" w:rsidP="006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stream Vera Sans">
    <w:altName w:val="Times New Roman"/>
    <w:charset w:val="00"/>
    <w:family w:val="auto"/>
    <w:pitch w:val="default"/>
  </w:font>
  <w:font w:name="Bitstream Vera Serif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xi Mono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swiss"/>
    <w:pitch w:val="default"/>
  </w:font>
  <w:font w:name="Helvetica-Bold;Arial">
    <w:panose1 w:val="00000000000000000000"/>
    <w:charset w:val="00"/>
    <w:family w:val="roman"/>
    <w:notTrueType/>
    <w:pitch w:val="default"/>
  </w:font>
  <w:font w:name="Helvetica-BoldOblique;Arial">
    <w:panose1 w:val="00000000000000000000"/>
    <w:charset w:val="00"/>
    <w:family w:val="roman"/>
    <w:notTrueType/>
    <w:pitch w:val="default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4333" w14:textId="77777777" w:rsidR="00FC6881" w:rsidRDefault="00FC6881" w:rsidP="00671635">
      <w:r>
        <w:separator/>
      </w:r>
    </w:p>
  </w:footnote>
  <w:footnote w:type="continuationSeparator" w:id="0">
    <w:p w14:paraId="3AE7E788" w14:textId="77777777" w:rsidR="00FC6881" w:rsidRDefault="00FC6881" w:rsidP="0067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F7C4906"/>
    <w:lvl w:ilvl="0">
      <w:start w:val="1"/>
      <w:numFmt w:val="bullet"/>
      <w:lvlText w:val="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C3622E8"/>
    <w:multiLevelType w:val="multilevel"/>
    <w:tmpl w:val="A46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33A67"/>
    <w:multiLevelType w:val="multilevel"/>
    <w:tmpl w:val="23ACD262"/>
    <w:lvl w:ilvl="0">
      <w:start w:val="1"/>
      <w:numFmt w:val="bullet"/>
      <w:lvlText w:val=""/>
      <w:lvlJc w:val="left"/>
      <w:pPr>
        <w:tabs>
          <w:tab w:val="num" w:pos="198"/>
        </w:tabs>
        <w:ind w:left="198" w:hanging="141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25C7CE3"/>
    <w:multiLevelType w:val="multilevel"/>
    <w:tmpl w:val="E226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E56ED"/>
    <w:multiLevelType w:val="multilevel"/>
    <w:tmpl w:val="2A3EF19A"/>
    <w:lvl w:ilvl="0">
      <w:start w:val="1"/>
      <w:numFmt w:val="bullet"/>
      <w:lvlText w:val=""/>
      <w:lvlJc w:val="left"/>
      <w:pPr>
        <w:tabs>
          <w:tab w:val="num" w:pos="198"/>
        </w:tabs>
        <w:ind w:left="198" w:hanging="14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3B28E7"/>
    <w:multiLevelType w:val="multilevel"/>
    <w:tmpl w:val="B216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1461B"/>
    <w:multiLevelType w:val="multilevel"/>
    <w:tmpl w:val="6EF41BA4"/>
    <w:lvl w:ilvl="0">
      <w:start w:val="1"/>
      <w:numFmt w:val="bullet"/>
      <w:lvlText w:val="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3CF254C4"/>
    <w:multiLevelType w:val="hybridMultilevel"/>
    <w:tmpl w:val="61F209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B3995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3"/>
        </w:tabs>
        <w:ind w:left="323" w:hanging="187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0" w15:restartNumberingAfterBreak="0">
    <w:nsid w:val="495F7429"/>
    <w:multiLevelType w:val="hybridMultilevel"/>
    <w:tmpl w:val="2DAEEB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6226876"/>
    <w:multiLevelType w:val="multilevel"/>
    <w:tmpl w:val="8896751A"/>
    <w:lvl w:ilvl="0">
      <w:start w:val="1"/>
      <w:numFmt w:val="bullet"/>
      <w:lvlText w:val=""/>
      <w:lvlJc w:val="left"/>
      <w:pPr>
        <w:tabs>
          <w:tab w:val="num" w:pos="323"/>
        </w:tabs>
        <w:ind w:left="323" w:hanging="187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 w16cid:durableId="1469474389">
    <w:abstractNumId w:val="0"/>
  </w:num>
  <w:num w:numId="2" w16cid:durableId="611323794">
    <w:abstractNumId w:val="1"/>
  </w:num>
  <w:num w:numId="3" w16cid:durableId="1558734930">
    <w:abstractNumId w:val="9"/>
  </w:num>
  <w:num w:numId="4" w16cid:durableId="1901598438">
    <w:abstractNumId w:val="7"/>
  </w:num>
  <w:num w:numId="5" w16cid:durableId="1858344407">
    <w:abstractNumId w:val="11"/>
  </w:num>
  <w:num w:numId="6" w16cid:durableId="840462107">
    <w:abstractNumId w:val="2"/>
  </w:num>
  <w:num w:numId="7" w16cid:durableId="1940798861">
    <w:abstractNumId w:val="4"/>
  </w:num>
  <w:num w:numId="8" w16cid:durableId="1928613903">
    <w:abstractNumId w:val="6"/>
  </w:num>
  <w:num w:numId="9" w16cid:durableId="1264530925">
    <w:abstractNumId w:val="10"/>
  </w:num>
  <w:num w:numId="10" w16cid:durableId="1871718125">
    <w:abstractNumId w:val="5"/>
  </w:num>
  <w:num w:numId="11" w16cid:durableId="832986421">
    <w:abstractNumId w:val="3"/>
  </w:num>
  <w:num w:numId="12" w16cid:durableId="4334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+UQfgy45YP74d7LXWiZiWXe0YQmZksVFKq6pYaVfoizMg9FVeNcemg/GmHJDeXQMheCncoMDzmrIkXAuWdMElQ==" w:salt="pZMwLFMLK0Z8HI1rFFQZTQ==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>
      <v:textbox inset="5.85pt,.7pt,5.85pt,.7pt"/>
    </o:shapedefaults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635"/>
    <w:rsid w:val="000001D5"/>
    <w:rsid w:val="000019B7"/>
    <w:rsid w:val="000051FA"/>
    <w:rsid w:val="000117D1"/>
    <w:rsid w:val="0001346F"/>
    <w:rsid w:val="00022323"/>
    <w:rsid w:val="00025BC6"/>
    <w:rsid w:val="000304AA"/>
    <w:rsid w:val="000477F2"/>
    <w:rsid w:val="000512EB"/>
    <w:rsid w:val="000607CC"/>
    <w:rsid w:val="000633A2"/>
    <w:rsid w:val="0006424C"/>
    <w:rsid w:val="00067D73"/>
    <w:rsid w:val="00074B63"/>
    <w:rsid w:val="000A2F7A"/>
    <w:rsid w:val="000B0147"/>
    <w:rsid w:val="000B443F"/>
    <w:rsid w:val="000D1763"/>
    <w:rsid w:val="000D33F5"/>
    <w:rsid w:val="000D5B83"/>
    <w:rsid w:val="000E406E"/>
    <w:rsid w:val="000E6064"/>
    <w:rsid w:val="000E6658"/>
    <w:rsid w:val="000F0DF3"/>
    <w:rsid w:val="00102A12"/>
    <w:rsid w:val="00116063"/>
    <w:rsid w:val="00130C5B"/>
    <w:rsid w:val="00132607"/>
    <w:rsid w:val="001361AA"/>
    <w:rsid w:val="001374C1"/>
    <w:rsid w:val="00144FD2"/>
    <w:rsid w:val="00145A81"/>
    <w:rsid w:val="00147FB8"/>
    <w:rsid w:val="001676F5"/>
    <w:rsid w:val="00171B73"/>
    <w:rsid w:val="00171C59"/>
    <w:rsid w:val="00182CD7"/>
    <w:rsid w:val="001835D8"/>
    <w:rsid w:val="00184CCE"/>
    <w:rsid w:val="00186108"/>
    <w:rsid w:val="0019023B"/>
    <w:rsid w:val="00190E30"/>
    <w:rsid w:val="00192BE1"/>
    <w:rsid w:val="00195441"/>
    <w:rsid w:val="001A109B"/>
    <w:rsid w:val="001A1B48"/>
    <w:rsid w:val="001C1559"/>
    <w:rsid w:val="001C4F8F"/>
    <w:rsid w:val="001D72C2"/>
    <w:rsid w:val="001E1924"/>
    <w:rsid w:val="001E4B6B"/>
    <w:rsid w:val="001E687D"/>
    <w:rsid w:val="001F462F"/>
    <w:rsid w:val="001F4749"/>
    <w:rsid w:val="001F67E8"/>
    <w:rsid w:val="002119E6"/>
    <w:rsid w:val="002211C6"/>
    <w:rsid w:val="0022552E"/>
    <w:rsid w:val="0023173C"/>
    <w:rsid w:val="00231EFD"/>
    <w:rsid w:val="002361D7"/>
    <w:rsid w:val="00237D36"/>
    <w:rsid w:val="00245585"/>
    <w:rsid w:val="00251E3A"/>
    <w:rsid w:val="0025361C"/>
    <w:rsid w:val="002572FA"/>
    <w:rsid w:val="002575D1"/>
    <w:rsid w:val="002610FA"/>
    <w:rsid w:val="00262305"/>
    <w:rsid w:val="00266B7B"/>
    <w:rsid w:val="00292661"/>
    <w:rsid w:val="002A4A3E"/>
    <w:rsid w:val="002B26B7"/>
    <w:rsid w:val="002B6BD0"/>
    <w:rsid w:val="002C06E9"/>
    <w:rsid w:val="002C226D"/>
    <w:rsid w:val="002D2E38"/>
    <w:rsid w:val="002E1019"/>
    <w:rsid w:val="002E5B38"/>
    <w:rsid w:val="002E7354"/>
    <w:rsid w:val="002F12AF"/>
    <w:rsid w:val="002F3515"/>
    <w:rsid w:val="002F68BD"/>
    <w:rsid w:val="002F7F67"/>
    <w:rsid w:val="003003E3"/>
    <w:rsid w:val="00303716"/>
    <w:rsid w:val="0030594C"/>
    <w:rsid w:val="00307827"/>
    <w:rsid w:val="00311152"/>
    <w:rsid w:val="0031370E"/>
    <w:rsid w:val="00316676"/>
    <w:rsid w:val="00320C78"/>
    <w:rsid w:val="00322146"/>
    <w:rsid w:val="00331710"/>
    <w:rsid w:val="003415C4"/>
    <w:rsid w:val="00345033"/>
    <w:rsid w:val="00364133"/>
    <w:rsid w:val="003678D6"/>
    <w:rsid w:val="00372AEF"/>
    <w:rsid w:val="0038028E"/>
    <w:rsid w:val="003A700F"/>
    <w:rsid w:val="003D4A6E"/>
    <w:rsid w:val="003F0276"/>
    <w:rsid w:val="003F4B69"/>
    <w:rsid w:val="003F50A8"/>
    <w:rsid w:val="003F6FCB"/>
    <w:rsid w:val="0041336B"/>
    <w:rsid w:val="00414CE6"/>
    <w:rsid w:val="00421D27"/>
    <w:rsid w:val="0042375F"/>
    <w:rsid w:val="004305B9"/>
    <w:rsid w:val="00435C1B"/>
    <w:rsid w:val="0043601B"/>
    <w:rsid w:val="00440E2C"/>
    <w:rsid w:val="004453DC"/>
    <w:rsid w:val="0044707E"/>
    <w:rsid w:val="004516C5"/>
    <w:rsid w:val="0046062A"/>
    <w:rsid w:val="00462A09"/>
    <w:rsid w:val="00463889"/>
    <w:rsid w:val="0047304E"/>
    <w:rsid w:val="00475C01"/>
    <w:rsid w:val="004840C5"/>
    <w:rsid w:val="0049059B"/>
    <w:rsid w:val="00493728"/>
    <w:rsid w:val="00495FCA"/>
    <w:rsid w:val="00496DE7"/>
    <w:rsid w:val="004A1DB9"/>
    <w:rsid w:val="004C3B13"/>
    <w:rsid w:val="004C6FB3"/>
    <w:rsid w:val="004D201F"/>
    <w:rsid w:val="004D347E"/>
    <w:rsid w:val="004F0BBE"/>
    <w:rsid w:val="004F2598"/>
    <w:rsid w:val="004F28EB"/>
    <w:rsid w:val="004F3CC4"/>
    <w:rsid w:val="004F4694"/>
    <w:rsid w:val="005024B1"/>
    <w:rsid w:val="00513639"/>
    <w:rsid w:val="00521C58"/>
    <w:rsid w:val="00527D9C"/>
    <w:rsid w:val="00530330"/>
    <w:rsid w:val="005340F0"/>
    <w:rsid w:val="00562712"/>
    <w:rsid w:val="00565C06"/>
    <w:rsid w:val="005727CC"/>
    <w:rsid w:val="00572B56"/>
    <w:rsid w:val="00573136"/>
    <w:rsid w:val="00575E2C"/>
    <w:rsid w:val="00581050"/>
    <w:rsid w:val="005857BF"/>
    <w:rsid w:val="005941C8"/>
    <w:rsid w:val="005955F1"/>
    <w:rsid w:val="00596894"/>
    <w:rsid w:val="005A6AE7"/>
    <w:rsid w:val="005A6B2D"/>
    <w:rsid w:val="005B2919"/>
    <w:rsid w:val="005B4068"/>
    <w:rsid w:val="005B42E8"/>
    <w:rsid w:val="005B5AD3"/>
    <w:rsid w:val="005B7FCF"/>
    <w:rsid w:val="005D2815"/>
    <w:rsid w:val="005F18EA"/>
    <w:rsid w:val="005F1CBD"/>
    <w:rsid w:val="005F226D"/>
    <w:rsid w:val="005F2AF5"/>
    <w:rsid w:val="005F5D81"/>
    <w:rsid w:val="005F6843"/>
    <w:rsid w:val="00600CBB"/>
    <w:rsid w:val="0060116B"/>
    <w:rsid w:val="00601895"/>
    <w:rsid w:val="00603213"/>
    <w:rsid w:val="0061254D"/>
    <w:rsid w:val="0062119C"/>
    <w:rsid w:val="006342C8"/>
    <w:rsid w:val="00636A40"/>
    <w:rsid w:val="006375FD"/>
    <w:rsid w:val="00671635"/>
    <w:rsid w:val="00682356"/>
    <w:rsid w:val="00682D7D"/>
    <w:rsid w:val="00682DBB"/>
    <w:rsid w:val="00693CF7"/>
    <w:rsid w:val="006B0D42"/>
    <w:rsid w:val="006B4942"/>
    <w:rsid w:val="006B4BC5"/>
    <w:rsid w:val="006C0E83"/>
    <w:rsid w:val="006C6FE8"/>
    <w:rsid w:val="006D323C"/>
    <w:rsid w:val="006D52DB"/>
    <w:rsid w:val="006E3257"/>
    <w:rsid w:val="006F522E"/>
    <w:rsid w:val="006F6D87"/>
    <w:rsid w:val="006F76FB"/>
    <w:rsid w:val="00702315"/>
    <w:rsid w:val="00710C14"/>
    <w:rsid w:val="00713161"/>
    <w:rsid w:val="00714B8A"/>
    <w:rsid w:val="00715B8C"/>
    <w:rsid w:val="00716E6E"/>
    <w:rsid w:val="00720E57"/>
    <w:rsid w:val="00720E9D"/>
    <w:rsid w:val="00720EE2"/>
    <w:rsid w:val="0072203D"/>
    <w:rsid w:val="00722E49"/>
    <w:rsid w:val="0072342C"/>
    <w:rsid w:val="00725B14"/>
    <w:rsid w:val="0072743D"/>
    <w:rsid w:val="00740632"/>
    <w:rsid w:val="00744B9B"/>
    <w:rsid w:val="00755CB2"/>
    <w:rsid w:val="00755DAF"/>
    <w:rsid w:val="00756500"/>
    <w:rsid w:val="00763E2B"/>
    <w:rsid w:val="00780D55"/>
    <w:rsid w:val="00782961"/>
    <w:rsid w:val="007914E3"/>
    <w:rsid w:val="00794955"/>
    <w:rsid w:val="00797827"/>
    <w:rsid w:val="007B6660"/>
    <w:rsid w:val="007C3A95"/>
    <w:rsid w:val="007C7862"/>
    <w:rsid w:val="007D003A"/>
    <w:rsid w:val="007E039B"/>
    <w:rsid w:val="007E2ED2"/>
    <w:rsid w:val="007E4186"/>
    <w:rsid w:val="007F264F"/>
    <w:rsid w:val="007F7ACC"/>
    <w:rsid w:val="0080468A"/>
    <w:rsid w:val="00806415"/>
    <w:rsid w:val="00836525"/>
    <w:rsid w:val="00843ADF"/>
    <w:rsid w:val="00845F34"/>
    <w:rsid w:val="008472C9"/>
    <w:rsid w:val="00860BA2"/>
    <w:rsid w:val="00871881"/>
    <w:rsid w:val="00876CD2"/>
    <w:rsid w:val="00882A7C"/>
    <w:rsid w:val="00884BD1"/>
    <w:rsid w:val="0088663B"/>
    <w:rsid w:val="00895BD3"/>
    <w:rsid w:val="00895FD3"/>
    <w:rsid w:val="008A12A1"/>
    <w:rsid w:val="008A4CE5"/>
    <w:rsid w:val="008B5002"/>
    <w:rsid w:val="008C1097"/>
    <w:rsid w:val="008C1577"/>
    <w:rsid w:val="008C4F51"/>
    <w:rsid w:val="008C6159"/>
    <w:rsid w:val="008D6ADC"/>
    <w:rsid w:val="008E03E6"/>
    <w:rsid w:val="008E3039"/>
    <w:rsid w:val="00901A18"/>
    <w:rsid w:val="00901FC6"/>
    <w:rsid w:val="00910C33"/>
    <w:rsid w:val="00911951"/>
    <w:rsid w:val="00913004"/>
    <w:rsid w:val="00915617"/>
    <w:rsid w:val="0091613F"/>
    <w:rsid w:val="009216DE"/>
    <w:rsid w:val="00925213"/>
    <w:rsid w:val="0092574D"/>
    <w:rsid w:val="00927490"/>
    <w:rsid w:val="00927DD5"/>
    <w:rsid w:val="00927E57"/>
    <w:rsid w:val="009372E7"/>
    <w:rsid w:val="00943B39"/>
    <w:rsid w:val="00947089"/>
    <w:rsid w:val="0095408A"/>
    <w:rsid w:val="00955FF1"/>
    <w:rsid w:val="009832FC"/>
    <w:rsid w:val="00984969"/>
    <w:rsid w:val="00991FFF"/>
    <w:rsid w:val="009B2E07"/>
    <w:rsid w:val="009B59D5"/>
    <w:rsid w:val="009B63DF"/>
    <w:rsid w:val="009C516D"/>
    <w:rsid w:val="009D10EE"/>
    <w:rsid w:val="009D5E5F"/>
    <w:rsid w:val="009E1343"/>
    <w:rsid w:val="009E39E7"/>
    <w:rsid w:val="009E5921"/>
    <w:rsid w:val="009F48DC"/>
    <w:rsid w:val="009F4964"/>
    <w:rsid w:val="00A03B13"/>
    <w:rsid w:val="00A07082"/>
    <w:rsid w:val="00A176A2"/>
    <w:rsid w:val="00A20CA1"/>
    <w:rsid w:val="00A23F4E"/>
    <w:rsid w:val="00A300CD"/>
    <w:rsid w:val="00A3067C"/>
    <w:rsid w:val="00A31C63"/>
    <w:rsid w:val="00A576E7"/>
    <w:rsid w:val="00A578C8"/>
    <w:rsid w:val="00A61998"/>
    <w:rsid w:val="00A61F14"/>
    <w:rsid w:val="00A67E25"/>
    <w:rsid w:val="00A721FA"/>
    <w:rsid w:val="00A73697"/>
    <w:rsid w:val="00A745CD"/>
    <w:rsid w:val="00A75D9D"/>
    <w:rsid w:val="00A76A74"/>
    <w:rsid w:val="00A8206B"/>
    <w:rsid w:val="00A85514"/>
    <w:rsid w:val="00A916CA"/>
    <w:rsid w:val="00A940C0"/>
    <w:rsid w:val="00AA01F8"/>
    <w:rsid w:val="00AB05C5"/>
    <w:rsid w:val="00AB2B5C"/>
    <w:rsid w:val="00AC717A"/>
    <w:rsid w:val="00AD2E43"/>
    <w:rsid w:val="00AD3D5B"/>
    <w:rsid w:val="00AD527E"/>
    <w:rsid w:val="00AE3BCA"/>
    <w:rsid w:val="00AE4A90"/>
    <w:rsid w:val="00AE59F4"/>
    <w:rsid w:val="00AF2722"/>
    <w:rsid w:val="00B0180E"/>
    <w:rsid w:val="00B13741"/>
    <w:rsid w:val="00B15C6A"/>
    <w:rsid w:val="00B170AC"/>
    <w:rsid w:val="00B17868"/>
    <w:rsid w:val="00B20A0A"/>
    <w:rsid w:val="00B2727B"/>
    <w:rsid w:val="00B319B4"/>
    <w:rsid w:val="00B341AB"/>
    <w:rsid w:val="00B3772F"/>
    <w:rsid w:val="00B414CF"/>
    <w:rsid w:val="00B42C7D"/>
    <w:rsid w:val="00B63FBF"/>
    <w:rsid w:val="00B70D4B"/>
    <w:rsid w:val="00B758F1"/>
    <w:rsid w:val="00B8182F"/>
    <w:rsid w:val="00B82B7F"/>
    <w:rsid w:val="00B82E67"/>
    <w:rsid w:val="00B94CAA"/>
    <w:rsid w:val="00BA1E2F"/>
    <w:rsid w:val="00BA31C2"/>
    <w:rsid w:val="00BA4C99"/>
    <w:rsid w:val="00BA7921"/>
    <w:rsid w:val="00BC2A18"/>
    <w:rsid w:val="00BC49F0"/>
    <w:rsid w:val="00BD2853"/>
    <w:rsid w:val="00BE2736"/>
    <w:rsid w:val="00BE731A"/>
    <w:rsid w:val="00BE7DB8"/>
    <w:rsid w:val="00BF0422"/>
    <w:rsid w:val="00C01C1D"/>
    <w:rsid w:val="00C10E2F"/>
    <w:rsid w:val="00C11408"/>
    <w:rsid w:val="00C22455"/>
    <w:rsid w:val="00C241A4"/>
    <w:rsid w:val="00C35F7F"/>
    <w:rsid w:val="00C417A2"/>
    <w:rsid w:val="00C46CEE"/>
    <w:rsid w:val="00C46F13"/>
    <w:rsid w:val="00C5201E"/>
    <w:rsid w:val="00C64A7E"/>
    <w:rsid w:val="00C73C20"/>
    <w:rsid w:val="00CA08A9"/>
    <w:rsid w:val="00CA73B5"/>
    <w:rsid w:val="00CC1BA1"/>
    <w:rsid w:val="00CC79C8"/>
    <w:rsid w:val="00CD254F"/>
    <w:rsid w:val="00CD38F0"/>
    <w:rsid w:val="00CD546D"/>
    <w:rsid w:val="00CE0FED"/>
    <w:rsid w:val="00CE35B3"/>
    <w:rsid w:val="00CE4B1B"/>
    <w:rsid w:val="00CF764A"/>
    <w:rsid w:val="00D04785"/>
    <w:rsid w:val="00D1307A"/>
    <w:rsid w:val="00D203C2"/>
    <w:rsid w:val="00D22908"/>
    <w:rsid w:val="00D27DBD"/>
    <w:rsid w:val="00D32AED"/>
    <w:rsid w:val="00D3587D"/>
    <w:rsid w:val="00D36DDB"/>
    <w:rsid w:val="00D42DC4"/>
    <w:rsid w:val="00D45D5F"/>
    <w:rsid w:val="00D540EE"/>
    <w:rsid w:val="00D6045E"/>
    <w:rsid w:val="00D635ED"/>
    <w:rsid w:val="00D63C25"/>
    <w:rsid w:val="00D6418F"/>
    <w:rsid w:val="00D67ED2"/>
    <w:rsid w:val="00D72E61"/>
    <w:rsid w:val="00D74786"/>
    <w:rsid w:val="00D74994"/>
    <w:rsid w:val="00D81119"/>
    <w:rsid w:val="00D821AC"/>
    <w:rsid w:val="00D91B6B"/>
    <w:rsid w:val="00D92D66"/>
    <w:rsid w:val="00D97A5D"/>
    <w:rsid w:val="00DA33D7"/>
    <w:rsid w:val="00DB2312"/>
    <w:rsid w:val="00DB3B8C"/>
    <w:rsid w:val="00DB56E9"/>
    <w:rsid w:val="00DB72CB"/>
    <w:rsid w:val="00DC1CAF"/>
    <w:rsid w:val="00DC6D91"/>
    <w:rsid w:val="00DD167B"/>
    <w:rsid w:val="00DD3FE5"/>
    <w:rsid w:val="00DE2C57"/>
    <w:rsid w:val="00DE40C9"/>
    <w:rsid w:val="00DF7D13"/>
    <w:rsid w:val="00E00F55"/>
    <w:rsid w:val="00E06941"/>
    <w:rsid w:val="00E308F2"/>
    <w:rsid w:val="00E322D7"/>
    <w:rsid w:val="00E4172A"/>
    <w:rsid w:val="00E50ABC"/>
    <w:rsid w:val="00E616C7"/>
    <w:rsid w:val="00E630AC"/>
    <w:rsid w:val="00E6505A"/>
    <w:rsid w:val="00E70562"/>
    <w:rsid w:val="00E73B0A"/>
    <w:rsid w:val="00E75D41"/>
    <w:rsid w:val="00E75EBA"/>
    <w:rsid w:val="00E92D10"/>
    <w:rsid w:val="00E93571"/>
    <w:rsid w:val="00E94E75"/>
    <w:rsid w:val="00E972F3"/>
    <w:rsid w:val="00EA3229"/>
    <w:rsid w:val="00EA4E57"/>
    <w:rsid w:val="00EA5A85"/>
    <w:rsid w:val="00EB32BE"/>
    <w:rsid w:val="00EB3B1D"/>
    <w:rsid w:val="00EB4A40"/>
    <w:rsid w:val="00EE4876"/>
    <w:rsid w:val="00EF0AB0"/>
    <w:rsid w:val="00EF2977"/>
    <w:rsid w:val="00EF69A3"/>
    <w:rsid w:val="00F01F5F"/>
    <w:rsid w:val="00F2224D"/>
    <w:rsid w:val="00F31235"/>
    <w:rsid w:val="00F33D12"/>
    <w:rsid w:val="00F40DD9"/>
    <w:rsid w:val="00F4195E"/>
    <w:rsid w:val="00F4233D"/>
    <w:rsid w:val="00F45505"/>
    <w:rsid w:val="00F5003B"/>
    <w:rsid w:val="00F52ECA"/>
    <w:rsid w:val="00F54A1E"/>
    <w:rsid w:val="00F74B9E"/>
    <w:rsid w:val="00F83EA6"/>
    <w:rsid w:val="00F84103"/>
    <w:rsid w:val="00F94022"/>
    <w:rsid w:val="00F94AEA"/>
    <w:rsid w:val="00F95271"/>
    <w:rsid w:val="00F95996"/>
    <w:rsid w:val="00F96202"/>
    <w:rsid w:val="00F96C37"/>
    <w:rsid w:val="00FA32D1"/>
    <w:rsid w:val="00FB5123"/>
    <w:rsid w:val="00FB5292"/>
    <w:rsid w:val="00FC3DF3"/>
    <w:rsid w:val="00FC6881"/>
    <w:rsid w:val="00FD0A93"/>
    <w:rsid w:val="00FD4056"/>
    <w:rsid w:val="00FD7CFC"/>
    <w:rsid w:val="00FE2262"/>
    <w:rsid w:val="00FE6FE5"/>
    <w:rsid w:val="00FF3EC1"/>
    <w:rsid w:val="00FF636B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181B55A"/>
  <w14:defaultImageDpi w14:val="330"/>
  <w15:chartTrackingRefBased/>
  <w15:docId w15:val="{F81D237F-6D61-4032-A15E-9E0A1177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Bitstream Vera Sans" w:eastAsia="Times New Roman" w:hAnsi="Bitstream Vera Sans"/>
      <w:sz w:val="24"/>
      <w:szCs w:val="24"/>
      <w:lang w:val="en-US"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Bitstream Vera Serif" w:eastAsia="Luxi Sans" w:hAnsi="Bitstream Vera Serif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styleId="FollowedHyperlink">
    <w:name w:val="FollowedHyperlink"/>
    <w:semiHidden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WW-NumberingSymbols11">
    <w:name w:val="WW-Numbering Symbols11"/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ncho" w:cs="Luxi Sans"/>
      <w:sz w:val="28"/>
      <w:szCs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BodyText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Luxi Mono" w:eastAsia="Luxi Mono" w:hAnsi="Luxi Mono" w:cs="Luxi Mono"/>
      <w:sz w:val="20"/>
      <w:szCs w:val="20"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2A4A3E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4A3E"/>
    <w:rPr>
      <w:rFonts w:ascii="Arial" w:eastAsia="MS Gothic" w:hAnsi="Arial" w:cs="Times New Roman"/>
      <w:sz w:val="18"/>
      <w:szCs w:val="18"/>
      <w:lang w:eastAsia="ar-SA"/>
    </w:rPr>
  </w:style>
  <w:style w:type="paragraph" w:styleId="NormalWeb">
    <w:name w:val="Normal (Web)"/>
    <w:basedOn w:val="Normal"/>
    <w:unhideWhenUsed/>
    <w:qFormat/>
    <w:rsid w:val="00AE4A90"/>
    <w:pPr>
      <w:suppressAutoHyphens w:val="0"/>
      <w:spacing w:before="100" w:beforeAutospacing="1" w:after="119"/>
    </w:pPr>
    <w:rPr>
      <w:rFonts w:ascii="MS PGothic" w:eastAsia="MS PGothic" w:hAnsi="MS PGothic" w:cs="MS PGothic"/>
      <w:lang w:eastAsia="ja-JP"/>
    </w:rPr>
  </w:style>
  <w:style w:type="table" w:styleId="TableGrid">
    <w:name w:val="Table Grid"/>
    <w:basedOn w:val="TableNormal"/>
    <w:uiPriority w:val="59"/>
    <w:rsid w:val="00714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63E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3dbody.te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dbody.te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3dbody.te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3dbody.tech/ter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3dbody.te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CFFE-0D8E-47B9-9BD8-7D0BB14A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2589</Words>
  <Characters>14763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17318</CharactersWithSpaces>
  <SharedDoc>false</SharedDoc>
  <HLinks>
    <vt:vector size="24" baseType="variant">
      <vt:variant>
        <vt:i4>4718645</vt:i4>
      </vt:variant>
      <vt:variant>
        <vt:i4>134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131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3997749</vt:i4>
      </vt:variant>
      <vt:variant>
        <vt:i4>128</vt:i4>
      </vt:variant>
      <vt:variant>
        <vt:i4>0</vt:i4>
      </vt:variant>
      <vt:variant>
        <vt:i4>5</vt:i4>
      </vt:variant>
      <vt:variant>
        <vt:lpwstr>http://www.3dbody.tech/</vt:lpwstr>
      </vt:variant>
      <vt:variant>
        <vt:lpwstr/>
      </vt:variant>
      <vt:variant>
        <vt:i4>4718645</vt:i4>
      </vt:variant>
      <vt:variant>
        <vt:i4>125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N. D'Apuzzo</dc:creator>
  <cp:keywords/>
  <cp:lastModifiedBy>Nicola DApuzzo</cp:lastModifiedBy>
  <cp:revision>9</cp:revision>
  <cp:lastPrinted>2019-02-01T10:22:00Z</cp:lastPrinted>
  <dcterms:created xsi:type="dcterms:W3CDTF">2024-11-26T14:44:00Z</dcterms:created>
  <dcterms:modified xsi:type="dcterms:W3CDTF">2025-05-01T02:53:00Z</dcterms:modified>
</cp:coreProperties>
</file>